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0EC1B" w14:textId="11D1B9E6" w:rsidR="009633CA" w:rsidRDefault="00A14BF7" w:rsidP="00E70B5F">
      <w:pPr>
        <w:pStyle w:val="Title"/>
        <w:rPr>
          <w:sz w:val="32"/>
          <w:u w:val="single"/>
        </w:rPr>
      </w:pPr>
      <w:r>
        <w:rPr>
          <w:sz w:val="32"/>
          <w:u w:val="single"/>
        </w:rPr>
        <w:t>June</w:t>
      </w:r>
      <w:r w:rsidR="007C2BD3">
        <w:rPr>
          <w:sz w:val="32"/>
          <w:u w:val="single"/>
        </w:rPr>
        <w:t xml:space="preserve"> </w:t>
      </w:r>
      <w:r w:rsidR="006C5AB5">
        <w:rPr>
          <w:sz w:val="32"/>
          <w:u w:val="single"/>
        </w:rPr>
        <w:t>202</w:t>
      </w:r>
      <w:r w:rsidR="009C7CF6">
        <w:rPr>
          <w:sz w:val="32"/>
          <w:u w:val="single"/>
        </w:rPr>
        <w:t>6</w:t>
      </w:r>
      <w:r w:rsidR="00FC4B44">
        <w:rPr>
          <w:sz w:val="32"/>
          <w:u w:val="single"/>
        </w:rPr>
        <w:t xml:space="preserve"> </w:t>
      </w:r>
      <w:r w:rsidR="009633CA">
        <w:rPr>
          <w:sz w:val="32"/>
          <w:u w:val="single"/>
        </w:rPr>
        <w:t>accounts</w:t>
      </w:r>
      <w:r w:rsidR="00721BFD">
        <w:rPr>
          <w:sz w:val="32"/>
          <w:u w:val="single"/>
        </w:rPr>
        <w:t xml:space="preserve"> </w:t>
      </w:r>
    </w:p>
    <w:p w14:paraId="627EADB6" w14:textId="57CAF593" w:rsidR="00FB6EFA" w:rsidRPr="000932F0" w:rsidRDefault="00673EB9" w:rsidP="00E60DCA">
      <w:pPr>
        <w:jc w:val="center"/>
        <w:rPr>
          <w:rFonts w:ascii="Tahoma" w:hAnsi="Tahoma" w:cs="Tahoma"/>
          <w:b/>
          <w:bCs/>
          <w:highlight w:val="yellow"/>
        </w:rPr>
      </w:pPr>
      <w:r w:rsidRPr="00D227BC">
        <w:rPr>
          <w:rFonts w:ascii="Tahoma" w:hAnsi="Tahoma" w:cs="Tahoma"/>
          <w:bCs/>
        </w:rPr>
        <w:t xml:space="preserve">Bank balances </w:t>
      </w:r>
      <w:proofErr w:type="gramStart"/>
      <w:r w:rsidRPr="00D227BC">
        <w:rPr>
          <w:rFonts w:ascii="Tahoma" w:hAnsi="Tahoma" w:cs="Tahoma"/>
          <w:bCs/>
        </w:rPr>
        <w:t>at</w:t>
      </w:r>
      <w:proofErr w:type="gramEnd"/>
      <w:r w:rsidRPr="00D227BC">
        <w:rPr>
          <w:rFonts w:ascii="Tahoma" w:hAnsi="Tahoma" w:cs="Tahoma"/>
          <w:bCs/>
        </w:rPr>
        <w:t xml:space="preserve"> </w:t>
      </w:r>
      <w:r w:rsidR="00A14BF7">
        <w:rPr>
          <w:rFonts w:ascii="Tahoma" w:hAnsi="Tahoma" w:cs="Tahoma"/>
          <w:bCs/>
        </w:rPr>
        <w:t>30</w:t>
      </w:r>
      <w:r w:rsidR="00A14BF7" w:rsidRPr="00A14BF7">
        <w:rPr>
          <w:rFonts w:ascii="Tahoma" w:hAnsi="Tahoma" w:cs="Tahoma"/>
          <w:bCs/>
          <w:vertAlign w:val="superscript"/>
        </w:rPr>
        <w:t>th</w:t>
      </w:r>
      <w:r w:rsidR="00A14BF7">
        <w:rPr>
          <w:rFonts w:ascii="Tahoma" w:hAnsi="Tahoma" w:cs="Tahoma"/>
          <w:bCs/>
        </w:rPr>
        <w:t xml:space="preserve"> June</w:t>
      </w:r>
      <w:r w:rsidR="005471F1">
        <w:rPr>
          <w:rFonts w:ascii="Tahoma" w:hAnsi="Tahoma" w:cs="Tahoma"/>
          <w:bCs/>
        </w:rPr>
        <w:t xml:space="preserve"> </w:t>
      </w:r>
      <w:r w:rsidR="00747ACB" w:rsidRPr="00BB5CFC">
        <w:rPr>
          <w:rFonts w:ascii="Tahoma" w:hAnsi="Tahoma" w:cs="Tahoma"/>
          <w:bCs/>
        </w:rPr>
        <w:t>202</w:t>
      </w:r>
      <w:r w:rsidR="009C7CF6">
        <w:rPr>
          <w:rFonts w:ascii="Tahoma" w:hAnsi="Tahoma" w:cs="Tahoma"/>
          <w:bCs/>
        </w:rPr>
        <w:t>6</w:t>
      </w:r>
    </w:p>
    <w:p w14:paraId="30DAFA28" w14:textId="77777777" w:rsidR="00437BA2" w:rsidRPr="000932F0" w:rsidRDefault="00437BA2" w:rsidP="00FE1FB2">
      <w:pPr>
        <w:jc w:val="center"/>
        <w:rPr>
          <w:rFonts w:ascii="Tahoma" w:hAnsi="Tahoma" w:cs="Tahoma"/>
          <w:b/>
          <w:bCs/>
          <w:highlight w:val="yellow"/>
        </w:rPr>
      </w:pPr>
    </w:p>
    <w:p w14:paraId="47C0847D" w14:textId="07F6EA47" w:rsidR="00437BA2" w:rsidRPr="000E3A92" w:rsidRDefault="00F13B34" w:rsidP="002E5292">
      <w:pPr>
        <w:jc w:val="center"/>
        <w:rPr>
          <w:rFonts w:ascii="Tahoma" w:hAnsi="Tahoma" w:cs="Tahoma"/>
          <w:b/>
          <w:bCs/>
        </w:rPr>
      </w:pPr>
      <w:r w:rsidRPr="000E3A92">
        <w:rPr>
          <w:rFonts w:ascii="Tahoma" w:hAnsi="Tahoma" w:cs="Tahoma"/>
          <w:b/>
          <w:bCs/>
        </w:rPr>
        <w:t>Savings...........</w:t>
      </w:r>
      <w:r w:rsidR="00630EAE" w:rsidRPr="000E3A92">
        <w:rPr>
          <w:rFonts w:ascii="Tahoma" w:hAnsi="Tahoma" w:cs="Tahoma"/>
          <w:b/>
          <w:bCs/>
        </w:rPr>
        <w:t xml:space="preserve"> £</w:t>
      </w:r>
      <w:r w:rsidR="0021614F">
        <w:rPr>
          <w:rFonts w:ascii="Tahoma" w:hAnsi="Tahoma" w:cs="Tahoma"/>
          <w:b/>
          <w:bCs/>
        </w:rPr>
        <w:t>56506</w:t>
      </w:r>
      <w:r w:rsidR="00B84C52">
        <w:rPr>
          <w:rFonts w:ascii="Tahoma" w:hAnsi="Tahoma" w:cs="Tahoma"/>
          <w:b/>
          <w:bCs/>
        </w:rPr>
        <w:t>.34</w:t>
      </w:r>
      <w:r w:rsidR="006B2DAD">
        <w:rPr>
          <w:rFonts w:ascii="Tahoma" w:hAnsi="Tahoma" w:cs="Tahoma"/>
          <w:b/>
          <w:bCs/>
        </w:rPr>
        <w:t xml:space="preserve"> </w:t>
      </w:r>
    </w:p>
    <w:p w14:paraId="3FA783A1" w14:textId="04648D89" w:rsidR="00FB6EFA" w:rsidRPr="00E030FE" w:rsidRDefault="00011B47" w:rsidP="00FB6EFA">
      <w:pPr>
        <w:jc w:val="center"/>
        <w:rPr>
          <w:rFonts w:ascii="Tahoma" w:hAnsi="Tahoma" w:cs="Tahoma"/>
          <w:b/>
          <w:bCs/>
        </w:rPr>
      </w:pPr>
      <w:r w:rsidRPr="000E3A92">
        <w:rPr>
          <w:rFonts w:ascii="Tahoma" w:hAnsi="Tahoma" w:cs="Tahoma"/>
          <w:b/>
          <w:bCs/>
        </w:rPr>
        <w:t>Current............</w:t>
      </w:r>
      <w:r w:rsidR="00630EAE" w:rsidRPr="000E3A92">
        <w:rPr>
          <w:rFonts w:ascii="Tahoma" w:hAnsi="Tahoma" w:cs="Tahoma"/>
          <w:b/>
          <w:bCs/>
        </w:rPr>
        <w:t xml:space="preserve"> </w:t>
      </w:r>
      <w:r w:rsidR="006B2DAD">
        <w:rPr>
          <w:rFonts w:ascii="Tahoma" w:hAnsi="Tahoma" w:cs="Tahoma"/>
          <w:b/>
          <w:bCs/>
        </w:rPr>
        <w:t xml:space="preserve"> </w:t>
      </w:r>
      <w:r w:rsidR="00E129AF" w:rsidRPr="000E3A92">
        <w:rPr>
          <w:rFonts w:ascii="Tahoma" w:hAnsi="Tahoma" w:cs="Tahoma"/>
          <w:b/>
          <w:bCs/>
        </w:rPr>
        <w:t>£</w:t>
      </w:r>
      <w:r w:rsidR="00FE44B4">
        <w:rPr>
          <w:rFonts w:ascii="Tahoma" w:hAnsi="Tahoma" w:cs="Tahoma"/>
          <w:b/>
          <w:bCs/>
        </w:rPr>
        <w:t>4447.24</w:t>
      </w:r>
    </w:p>
    <w:p w14:paraId="187197A0" w14:textId="77777777" w:rsidR="00437BA2" w:rsidRPr="00A37943" w:rsidRDefault="00437BA2" w:rsidP="00E60DCA">
      <w:pPr>
        <w:rPr>
          <w:rFonts w:ascii="Tahoma" w:hAnsi="Tahoma" w:cs="Tahoma"/>
          <w:b/>
          <w:bCs/>
          <w:highlight w:val="yellow"/>
        </w:rPr>
      </w:pPr>
    </w:p>
    <w:p w14:paraId="58D28A53" w14:textId="77777777" w:rsidR="00A9227A" w:rsidRPr="00A9227A" w:rsidRDefault="00A9227A">
      <w:pPr>
        <w:rPr>
          <w:rFonts w:ascii="Tahoma" w:hAnsi="Tahoma" w:cs="Tahoma"/>
          <w:bCs/>
          <w:sz w:val="22"/>
          <w:szCs w:val="22"/>
        </w:rPr>
      </w:pPr>
    </w:p>
    <w:p w14:paraId="20116AA5" w14:textId="77777777" w:rsidR="000B16C2" w:rsidRPr="000E25F7" w:rsidRDefault="0019305A">
      <w:pPr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</w:p>
    <w:p w14:paraId="57350346" w14:textId="77777777" w:rsidR="000B16C2" w:rsidRPr="00522D4E" w:rsidRDefault="000B16C2" w:rsidP="000B16C2">
      <w:pPr>
        <w:pStyle w:val="Heading1"/>
        <w:rPr>
          <w:szCs w:val="28"/>
        </w:rPr>
      </w:pPr>
      <w:proofErr w:type="gramStart"/>
      <w:r w:rsidRPr="00522D4E">
        <w:rPr>
          <w:szCs w:val="28"/>
        </w:rPr>
        <w:t>Current  account</w:t>
      </w:r>
      <w:proofErr w:type="gramEnd"/>
    </w:p>
    <w:p w14:paraId="27CB6B46" w14:textId="77777777" w:rsidR="007C3345" w:rsidRPr="00700567" w:rsidRDefault="009A2461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</w:t>
      </w:r>
      <w:r w:rsidR="008676AB">
        <w:rPr>
          <w:rFonts w:ascii="Tahoma" w:hAnsi="Tahoma" w:cs="Tahoma"/>
          <w:b/>
          <w:bCs/>
          <w:sz w:val="22"/>
          <w:szCs w:val="22"/>
        </w:rPr>
        <w:t xml:space="preserve">  </w:t>
      </w:r>
    </w:p>
    <w:p w14:paraId="2871866D" w14:textId="4B37B70B" w:rsidR="00A37943" w:rsidRPr="00D858B2" w:rsidRDefault="00A05269" w:rsidP="00B36691">
      <w:pPr>
        <w:rPr>
          <w:rFonts w:ascii="Tahoma" w:hAnsi="Tahoma" w:cs="Tahoma"/>
          <w:b/>
          <w:bCs/>
          <w:sz w:val="22"/>
          <w:szCs w:val="22"/>
          <w:highlight w:val="yellow"/>
        </w:rPr>
      </w:pPr>
      <w:r>
        <w:rPr>
          <w:rFonts w:ascii="Tahoma" w:hAnsi="Tahoma" w:cs="Tahoma"/>
          <w:b/>
          <w:bCs/>
          <w:color w:val="000000"/>
          <w:sz w:val="22"/>
          <w:szCs w:val="22"/>
        </w:rPr>
        <w:t>May</w:t>
      </w:r>
      <w:r w:rsidR="00396FD6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5379AB" w:rsidRPr="00D227BC">
        <w:rPr>
          <w:rFonts w:ascii="Tahoma" w:hAnsi="Tahoma" w:cs="Tahoma"/>
          <w:b/>
          <w:bCs/>
          <w:color w:val="000000"/>
          <w:sz w:val="22"/>
          <w:szCs w:val="22"/>
        </w:rPr>
        <w:t>202</w:t>
      </w:r>
      <w:r w:rsidR="00BB61F8">
        <w:rPr>
          <w:rFonts w:ascii="Tahoma" w:hAnsi="Tahoma" w:cs="Tahoma"/>
          <w:b/>
          <w:bCs/>
          <w:color w:val="000000"/>
          <w:sz w:val="22"/>
          <w:szCs w:val="22"/>
        </w:rPr>
        <w:t>6</w:t>
      </w:r>
      <w:r w:rsidR="00EA25D1" w:rsidRPr="00D227BC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DC269E" w:rsidRPr="00D227BC">
        <w:rPr>
          <w:rFonts w:ascii="Tahoma" w:hAnsi="Tahoma" w:cs="Tahoma"/>
          <w:b/>
          <w:bCs/>
          <w:color w:val="000000"/>
          <w:sz w:val="22"/>
          <w:szCs w:val="22"/>
        </w:rPr>
        <w:t>Spreadsheet balance</w:t>
      </w:r>
      <w:r w:rsidR="00DC269E" w:rsidRPr="00D227BC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982C9F"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  <w:r w:rsidR="00DC269E" w:rsidRPr="00D227BC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7B79D5" w:rsidRPr="00D227BC">
        <w:rPr>
          <w:rFonts w:ascii="Tahoma" w:hAnsi="Tahoma" w:cs="Tahoma"/>
          <w:b/>
          <w:bCs/>
          <w:color w:val="000000"/>
          <w:sz w:val="22"/>
          <w:szCs w:val="22"/>
        </w:rPr>
        <w:t xml:space="preserve">    </w:t>
      </w:r>
      <w:r w:rsidR="00DC269E" w:rsidRPr="00D227BC">
        <w:rPr>
          <w:rFonts w:ascii="Tahoma" w:hAnsi="Tahoma" w:cs="Tahoma"/>
          <w:b/>
          <w:bCs/>
          <w:color w:val="000000"/>
          <w:sz w:val="22"/>
          <w:szCs w:val="22"/>
        </w:rPr>
        <w:t xml:space="preserve">    </w:t>
      </w:r>
      <w:r w:rsidR="00644D09" w:rsidRPr="00D227BC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4336FD">
        <w:rPr>
          <w:rFonts w:ascii="Tahoma" w:hAnsi="Tahoma" w:cs="Tahoma"/>
          <w:b/>
          <w:bCs/>
          <w:color w:val="000000"/>
          <w:sz w:val="22"/>
          <w:szCs w:val="22"/>
        </w:rPr>
        <w:t xml:space="preserve">     </w:t>
      </w:r>
      <w:r w:rsidR="00693821">
        <w:rPr>
          <w:rFonts w:ascii="Tahoma" w:hAnsi="Tahoma" w:cs="Tahoma"/>
          <w:b/>
          <w:bCs/>
          <w:color w:val="000000"/>
          <w:sz w:val="22"/>
          <w:szCs w:val="22"/>
        </w:rPr>
        <w:t xml:space="preserve">  </w:t>
      </w:r>
      <w:r w:rsidR="00396FD6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6B0DCE"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  <w:r w:rsidR="00CE2ED1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FE15F4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   </w:t>
      </w:r>
      <w:r w:rsidR="00784638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FE15F4" w:rsidRPr="00FE44B4">
        <w:rPr>
          <w:rFonts w:ascii="Tahoma" w:hAnsi="Tahoma" w:cs="Tahoma"/>
          <w:b/>
          <w:color w:val="000000"/>
          <w:sz w:val="22"/>
          <w:szCs w:val="22"/>
          <w:u w:val="single"/>
        </w:rPr>
        <w:t>£</w:t>
      </w:r>
      <w:r w:rsidR="00D06B2F" w:rsidRPr="00FE44B4">
        <w:rPr>
          <w:rFonts w:ascii="Tahoma" w:hAnsi="Tahoma" w:cs="Tahoma"/>
          <w:b/>
          <w:color w:val="000000"/>
          <w:sz w:val="22"/>
          <w:szCs w:val="22"/>
          <w:u w:val="single"/>
        </w:rPr>
        <w:t>2084.16</w:t>
      </w:r>
    </w:p>
    <w:p w14:paraId="50C57145" w14:textId="77777777" w:rsidR="00171708" w:rsidRDefault="00171708" w:rsidP="00B36691">
      <w:pPr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419742A0" w14:textId="77777777" w:rsidR="00FA563B" w:rsidRPr="00111061" w:rsidRDefault="00B36691" w:rsidP="00B36691">
      <w:pPr>
        <w:rPr>
          <w:rFonts w:ascii="Tahoma" w:hAnsi="Tahoma" w:cs="Tahoma"/>
          <w:b/>
          <w:sz w:val="22"/>
          <w:szCs w:val="22"/>
        </w:rPr>
      </w:pPr>
      <w:r w:rsidRPr="00111061">
        <w:rPr>
          <w:rFonts w:ascii="Tahoma" w:hAnsi="Tahoma" w:cs="Tahoma"/>
          <w:b/>
          <w:sz w:val="22"/>
          <w:szCs w:val="22"/>
          <w:u w:val="single"/>
        </w:rPr>
        <w:t>Incom</w:t>
      </w:r>
      <w:r w:rsidR="005B2071" w:rsidRPr="00111061">
        <w:rPr>
          <w:rFonts w:ascii="Tahoma" w:hAnsi="Tahoma" w:cs="Tahoma"/>
          <w:b/>
          <w:sz w:val="22"/>
          <w:szCs w:val="22"/>
          <w:u w:val="single"/>
        </w:rPr>
        <w:t xml:space="preserve">e </w:t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  <w:r w:rsidR="005B2071" w:rsidRPr="00111061">
        <w:rPr>
          <w:rFonts w:ascii="Tahoma" w:hAnsi="Tahoma" w:cs="Tahoma"/>
          <w:bCs/>
          <w:sz w:val="22"/>
          <w:szCs w:val="22"/>
        </w:rPr>
        <w:tab/>
      </w:r>
    </w:p>
    <w:p w14:paraId="4866166E" w14:textId="77777777" w:rsidR="00EC0FBC" w:rsidRDefault="00EC0FBC" w:rsidP="00810A08">
      <w:pPr>
        <w:rPr>
          <w:rFonts w:ascii="Tahoma" w:hAnsi="Tahoma" w:cs="Tahoma"/>
          <w:bCs/>
          <w:sz w:val="22"/>
          <w:szCs w:val="22"/>
        </w:rPr>
      </w:pPr>
    </w:p>
    <w:p w14:paraId="3C328F9A" w14:textId="339042E7" w:rsidR="00BA6547" w:rsidRDefault="00DF3DB7" w:rsidP="00810A08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Money transferred in </w:t>
      </w:r>
      <w:r w:rsidR="00D12FEC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 xml:space="preserve"> </w:t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2949A3">
        <w:rPr>
          <w:rFonts w:ascii="Tahoma" w:hAnsi="Tahoma" w:cs="Tahoma"/>
          <w:bCs/>
          <w:sz w:val="22"/>
          <w:szCs w:val="22"/>
        </w:rPr>
        <w:tab/>
      </w:r>
      <w:r w:rsidR="00560779">
        <w:rPr>
          <w:rFonts w:ascii="Tahoma" w:hAnsi="Tahoma" w:cs="Tahoma"/>
          <w:bCs/>
          <w:sz w:val="22"/>
          <w:szCs w:val="22"/>
        </w:rPr>
        <w:t xml:space="preserve">   </w:t>
      </w:r>
      <w:r w:rsidR="00581C68">
        <w:rPr>
          <w:rFonts w:ascii="Tahoma" w:hAnsi="Tahoma" w:cs="Tahoma"/>
          <w:bCs/>
          <w:sz w:val="22"/>
          <w:szCs w:val="22"/>
        </w:rPr>
        <w:t>£5000.00</w:t>
      </w:r>
      <w:r w:rsidR="00BA6547">
        <w:rPr>
          <w:rFonts w:ascii="Tahoma" w:hAnsi="Tahoma" w:cs="Tahoma"/>
          <w:bCs/>
          <w:sz w:val="22"/>
          <w:szCs w:val="22"/>
        </w:rPr>
        <w:tab/>
        <w:t xml:space="preserve">      </w:t>
      </w:r>
    </w:p>
    <w:p w14:paraId="6EFEB0FA" w14:textId="35F468F4" w:rsidR="00C22620" w:rsidRPr="00EA23E6" w:rsidRDefault="00F56BA1" w:rsidP="00810A08">
      <w:pPr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</w:t>
      </w:r>
      <w:r w:rsidR="00F849CF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  <w:r w:rsidR="00C22620" w:rsidRPr="00EA23E6">
        <w:rPr>
          <w:rFonts w:ascii="Tahoma" w:hAnsi="Tahoma" w:cs="Tahoma"/>
          <w:bCs/>
          <w:sz w:val="22"/>
          <w:szCs w:val="22"/>
        </w:rPr>
        <w:tab/>
      </w:r>
    </w:p>
    <w:p w14:paraId="74B11C0A" w14:textId="388274E3" w:rsidR="00B36691" w:rsidRPr="00EA23E6" w:rsidRDefault="000E25F7" w:rsidP="00C61A30">
      <w:pPr>
        <w:ind w:left="720" w:hanging="720"/>
        <w:rPr>
          <w:rFonts w:ascii="Tahoma" w:hAnsi="Tahoma" w:cs="Tahoma"/>
          <w:b/>
          <w:sz w:val="22"/>
          <w:szCs w:val="22"/>
        </w:rPr>
      </w:pPr>
      <w:r w:rsidRPr="00EA23E6">
        <w:rPr>
          <w:rFonts w:ascii="Tahoma" w:hAnsi="Tahoma" w:cs="Tahoma"/>
          <w:b/>
          <w:bCs/>
          <w:sz w:val="22"/>
          <w:szCs w:val="22"/>
        </w:rPr>
        <w:t>Total</w:t>
      </w:r>
      <w:r w:rsidR="00BD214E" w:rsidRPr="00EA23E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C74E2" w:rsidRPr="00EA23E6">
        <w:rPr>
          <w:rFonts w:ascii="Tahoma" w:hAnsi="Tahoma" w:cs="Tahoma"/>
          <w:b/>
          <w:bCs/>
          <w:sz w:val="22"/>
          <w:szCs w:val="22"/>
        </w:rPr>
        <w:t>income</w:t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Pr="00EA23E6">
        <w:rPr>
          <w:rFonts w:ascii="Tahoma" w:hAnsi="Tahoma" w:cs="Tahoma"/>
          <w:b/>
          <w:bCs/>
          <w:sz w:val="22"/>
          <w:szCs w:val="22"/>
        </w:rPr>
        <w:tab/>
      </w:r>
      <w:r w:rsidR="00C61A30" w:rsidRPr="00EA23E6">
        <w:rPr>
          <w:rFonts w:ascii="Tahoma" w:hAnsi="Tahoma" w:cs="Tahoma"/>
          <w:b/>
          <w:bCs/>
          <w:sz w:val="22"/>
          <w:szCs w:val="22"/>
        </w:rPr>
        <w:t xml:space="preserve">          </w:t>
      </w:r>
      <w:r w:rsidR="00BD214E" w:rsidRPr="00EA23E6">
        <w:rPr>
          <w:rFonts w:ascii="Tahoma" w:hAnsi="Tahoma" w:cs="Tahoma"/>
          <w:b/>
          <w:bCs/>
          <w:sz w:val="22"/>
          <w:szCs w:val="22"/>
        </w:rPr>
        <w:tab/>
        <w:t xml:space="preserve">    </w:t>
      </w:r>
      <w:r w:rsidR="002255A9">
        <w:rPr>
          <w:rFonts w:ascii="Tahoma" w:hAnsi="Tahoma" w:cs="Tahoma"/>
          <w:b/>
          <w:bCs/>
          <w:sz w:val="22"/>
          <w:szCs w:val="22"/>
        </w:rPr>
        <w:t xml:space="preserve">  </w:t>
      </w:r>
      <w:proofErr w:type="gramStart"/>
      <w:r w:rsidR="008D5CF8">
        <w:rPr>
          <w:rFonts w:ascii="Tahoma" w:hAnsi="Tahoma" w:cs="Tahoma"/>
          <w:b/>
          <w:bCs/>
          <w:sz w:val="22"/>
          <w:szCs w:val="22"/>
        </w:rPr>
        <w:tab/>
      </w:r>
      <w:r w:rsidR="00077B7B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560779">
        <w:rPr>
          <w:rFonts w:ascii="Tahoma" w:hAnsi="Tahoma" w:cs="Tahoma"/>
          <w:b/>
          <w:bCs/>
          <w:sz w:val="22"/>
          <w:szCs w:val="22"/>
        </w:rPr>
        <w:t>£</w:t>
      </w:r>
      <w:proofErr w:type="gramEnd"/>
      <w:r w:rsidR="00581C68">
        <w:rPr>
          <w:rFonts w:ascii="Tahoma" w:hAnsi="Tahoma" w:cs="Tahoma"/>
          <w:b/>
          <w:bCs/>
          <w:sz w:val="22"/>
          <w:szCs w:val="22"/>
        </w:rPr>
        <w:t>5000</w:t>
      </w:r>
      <w:r w:rsidR="00077B7B">
        <w:rPr>
          <w:rFonts w:ascii="Tahoma" w:hAnsi="Tahoma" w:cs="Tahoma"/>
          <w:b/>
          <w:bCs/>
          <w:sz w:val="22"/>
          <w:szCs w:val="22"/>
        </w:rPr>
        <w:t>.00</w:t>
      </w:r>
      <w:r w:rsidR="00636983" w:rsidRPr="00EA23E6">
        <w:rPr>
          <w:rFonts w:ascii="Tahoma" w:hAnsi="Tahoma" w:cs="Tahoma"/>
          <w:b/>
          <w:sz w:val="22"/>
          <w:szCs w:val="22"/>
        </w:rPr>
        <w:tab/>
      </w:r>
      <w:r w:rsidR="00636983" w:rsidRPr="00EA23E6">
        <w:rPr>
          <w:rFonts w:ascii="Tahoma" w:hAnsi="Tahoma" w:cs="Tahoma"/>
          <w:b/>
          <w:sz w:val="22"/>
          <w:szCs w:val="22"/>
        </w:rPr>
        <w:tab/>
      </w:r>
      <w:r w:rsidR="00636983" w:rsidRPr="00EA23E6">
        <w:rPr>
          <w:rFonts w:ascii="Tahoma" w:hAnsi="Tahoma" w:cs="Tahoma"/>
          <w:b/>
          <w:sz w:val="22"/>
          <w:szCs w:val="22"/>
        </w:rPr>
        <w:tab/>
      </w:r>
      <w:r w:rsidR="005B2071" w:rsidRPr="00EA23E6">
        <w:rPr>
          <w:rFonts w:ascii="Tahoma" w:hAnsi="Tahoma" w:cs="Tahoma"/>
          <w:b/>
          <w:sz w:val="22"/>
          <w:szCs w:val="22"/>
        </w:rPr>
        <w:tab/>
      </w:r>
      <w:r w:rsidR="00C51D57" w:rsidRPr="00EA23E6">
        <w:rPr>
          <w:rFonts w:ascii="Tahoma" w:hAnsi="Tahoma" w:cs="Tahoma"/>
          <w:b/>
          <w:sz w:val="22"/>
          <w:szCs w:val="22"/>
        </w:rPr>
        <w:tab/>
      </w:r>
      <w:r w:rsidR="00C51D57" w:rsidRPr="00EA23E6">
        <w:rPr>
          <w:rFonts w:ascii="Tahoma" w:hAnsi="Tahoma" w:cs="Tahoma"/>
          <w:b/>
          <w:sz w:val="22"/>
          <w:szCs w:val="22"/>
        </w:rPr>
        <w:tab/>
      </w:r>
      <w:r w:rsidR="00C51D57" w:rsidRPr="00EA23E6">
        <w:rPr>
          <w:rFonts w:ascii="Tahoma" w:hAnsi="Tahoma" w:cs="Tahoma"/>
          <w:b/>
          <w:sz w:val="22"/>
          <w:szCs w:val="22"/>
        </w:rPr>
        <w:tab/>
      </w:r>
      <w:r w:rsidR="00C51D57" w:rsidRPr="00EA23E6">
        <w:rPr>
          <w:rFonts w:ascii="Tahoma" w:hAnsi="Tahoma" w:cs="Tahoma"/>
          <w:b/>
          <w:sz w:val="22"/>
          <w:szCs w:val="22"/>
        </w:rPr>
        <w:tab/>
      </w:r>
      <w:r w:rsidR="002757B3" w:rsidRPr="00EA23E6">
        <w:rPr>
          <w:rFonts w:ascii="Tahoma" w:hAnsi="Tahoma" w:cs="Tahoma"/>
          <w:b/>
          <w:sz w:val="22"/>
          <w:szCs w:val="22"/>
        </w:rPr>
        <w:t xml:space="preserve">                          </w:t>
      </w:r>
    </w:p>
    <w:p w14:paraId="498D9D60" w14:textId="2F83B257" w:rsidR="00911C9A" w:rsidRDefault="009633CA" w:rsidP="00F1216F">
      <w:pPr>
        <w:rPr>
          <w:rFonts w:ascii="Tahoma" w:hAnsi="Tahoma" w:cs="Tahoma"/>
          <w:bCs/>
          <w:i/>
          <w:sz w:val="22"/>
          <w:szCs w:val="22"/>
        </w:rPr>
      </w:pPr>
      <w:r w:rsidRPr="00D02454">
        <w:rPr>
          <w:rFonts w:ascii="Tahoma" w:hAnsi="Tahoma" w:cs="Tahoma"/>
          <w:b/>
          <w:bCs/>
          <w:sz w:val="22"/>
          <w:szCs w:val="22"/>
          <w:u w:val="single"/>
        </w:rPr>
        <w:t>Expenditure</w:t>
      </w:r>
      <w:r w:rsidR="003A1E8B" w:rsidRPr="00D02454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</w:p>
    <w:p w14:paraId="16FF825E" w14:textId="77777777" w:rsidR="00085E95" w:rsidRDefault="00085E95" w:rsidP="00F1216F">
      <w:pPr>
        <w:rPr>
          <w:rFonts w:ascii="Tahoma" w:hAnsi="Tahoma" w:cs="Tahoma"/>
          <w:bCs/>
          <w:i/>
          <w:sz w:val="22"/>
          <w:szCs w:val="22"/>
        </w:rPr>
      </w:pPr>
    </w:p>
    <w:p w14:paraId="7B8BD26C" w14:textId="1F433D96" w:rsidR="00CE25A9" w:rsidRDefault="004C617A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>DD Lloyds Bank</w:t>
      </w:r>
      <w:r w:rsidR="00122308">
        <w:rPr>
          <w:rFonts w:ascii="Tahoma" w:hAnsi="Tahoma" w:cs="Tahoma"/>
          <w:bCs/>
          <w:iCs/>
          <w:sz w:val="22"/>
          <w:szCs w:val="22"/>
        </w:rPr>
        <w:tab/>
      </w:r>
      <w:r w:rsidR="00122308">
        <w:rPr>
          <w:rFonts w:ascii="Tahoma" w:hAnsi="Tahoma" w:cs="Tahoma"/>
          <w:bCs/>
          <w:iCs/>
          <w:sz w:val="22"/>
          <w:szCs w:val="22"/>
        </w:rPr>
        <w:tab/>
      </w:r>
      <w:r w:rsidR="00122308">
        <w:rPr>
          <w:rFonts w:ascii="Tahoma" w:hAnsi="Tahoma" w:cs="Tahoma"/>
          <w:bCs/>
          <w:iCs/>
          <w:sz w:val="22"/>
          <w:szCs w:val="22"/>
        </w:rPr>
        <w:tab/>
      </w:r>
      <w:r w:rsidR="00122308">
        <w:rPr>
          <w:rFonts w:ascii="Tahoma" w:hAnsi="Tahoma" w:cs="Tahoma"/>
          <w:bCs/>
          <w:iCs/>
          <w:sz w:val="22"/>
          <w:szCs w:val="22"/>
        </w:rPr>
        <w:tab/>
      </w:r>
      <w:r w:rsidR="00410168">
        <w:rPr>
          <w:rFonts w:ascii="Tahoma" w:hAnsi="Tahoma" w:cs="Tahoma"/>
          <w:bCs/>
          <w:iCs/>
          <w:sz w:val="22"/>
          <w:szCs w:val="22"/>
        </w:rPr>
        <w:tab/>
      </w:r>
      <w:r w:rsidR="00410168">
        <w:rPr>
          <w:rFonts w:ascii="Tahoma" w:hAnsi="Tahoma" w:cs="Tahoma"/>
          <w:bCs/>
          <w:iCs/>
          <w:sz w:val="22"/>
          <w:szCs w:val="22"/>
        </w:rPr>
        <w:tab/>
      </w:r>
      <w:r w:rsidR="00410168">
        <w:rPr>
          <w:rFonts w:ascii="Tahoma" w:hAnsi="Tahoma" w:cs="Tahoma"/>
          <w:bCs/>
          <w:iCs/>
          <w:sz w:val="22"/>
          <w:szCs w:val="22"/>
        </w:rPr>
        <w:tab/>
      </w:r>
      <w:r w:rsidR="00410168">
        <w:rPr>
          <w:rFonts w:ascii="Tahoma" w:hAnsi="Tahoma" w:cs="Tahoma"/>
          <w:bCs/>
          <w:iCs/>
          <w:sz w:val="22"/>
          <w:szCs w:val="22"/>
        </w:rPr>
        <w:tab/>
      </w:r>
      <w:r w:rsidR="00CE25A9">
        <w:rPr>
          <w:rFonts w:ascii="Tahoma" w:hAnsi="Tahoma" w:cs="Tahoma"/>
          <w:bCs/>
          <w:iCs/>
          <w:sz w:val="22"/>
          <w:szCs w:val="22"/>
        </w:rPr>
        <w:t xml:space="preserve">     </w:t>
      </w:r>
      <w:r w:rsidR="0029642A">
        <w:rPr>
          <w:rFonts w:ascii="Tahoma" w:hAnsi="Tahoma" w:cs="Tahoma"/>
          <w:bCs/>
          <w:iCs/>
          <w:sz w:val="22"/>
          <w:szCs w:val="22"/>
        </w:rPr>
        <w:t xml:space="preserve">    </w:t>
      </w:r>
      <w:r w:rsidR="00CE25A9">
        <w:rPr>
          <w:rFonts w:ascii="Tahoma" w:hAnsi="Tahoma" w:cs="Tahoma"/>
          <w:bCs/>
          <w:iCs/>
          <w:sz w:val="22"/>
          <w:szCs w:val="22"/>
        </w:rPr>
        <w:t>£4</w:t>
      </w:r>
      <w:r w:rsidR="00122308">
        <w:rPr>
          <w:rFonts w:ascii="Tahoma" w:hAnsi="Tahoma" w:cs="Tahoma"/>
          <w:bCs/>
          <w:iCs/>
          <w:sz w:val="22"/>
          <w:szCs w:val="22"/>
        </w:rPr>
        <w:t>.</w:t>
      </w:r>
      <w:r w:rsidR="00575BD1">
        <w:rPr>
          <w:rFonts w:ascii="Tahoma" w:hAnsi="Tahoma" w:cs="Tahoma"/>
          <w:bCs/>
          <w:iCs/>
          <w:sz w:val="22"/>
          <w:szCs w:val="22"/>
        </w:rPr>
        <w:t>25</w:t>
      </w:r>
      <w:r w:rsidR="0029642A">
        <w:rPr>
          <w:rFonts w:ascii="Tahoma" w:hAnsi="Tahoma" w:cs="Tahoma"/>
          <w:bCs/>
          <w:iCs/>
          <w:sz w:val="22"/>
          <w:szCs w:val="22"/>
        </w:rPr>
        <w:t xml:space="preserve">  </w:t>
      </w:r>
    </w:p>
    <w:p w14:paraId="1A0C69F5" w14:textId="5A5E3288" w:rsidR="0029642A" w:rsidRDefault="008852D8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>BACS2</w:t>
      </w:r>
      <w:r w:rsidR="005933E0">
        <w:rPr>
          <w:rFonts w:ascii="Tahoma" w:hAnsi="Tahoma" w:cs="Tahoma"/>
          <w:bCs/>
          <w:iCs/>
          <w:sz w:val="22"/>
          <w:szCs w:val="22"/>
        </w:rPr>
        <w:t>91</w:t>
      </w:r>
      <w:r>
        <w:rPr>
          <w:rFonts w:ascii="Tahoma" w:hAnsi="Tahoma" w:cs="Tahoma"/>
          <w:bCs/>
          <w:iCs/>
          <w:sz w:val="22"/>
          <w:szCs w:val="22"/>
        </w:rPr>
        <w:t xml:space="preserve"> Rita Walsh April Salary (Email approval</w:t>
      </w:r>
      <w:r w:rsidR="001C6F63">
        <w:rPr>
          <w:rFonts w:ascii="Tahoma" w:hAnsi="Tahoma" w:cs="Tahoma"/>
          <w:bCs/>
          <w:iCs/>
          <w:sz w:val="22"/>
          <w:szCs w:val="22"/>
        </w:rPr>
        <w:t xml:space="preserve">, </w:t>
      </w:r>
      <w:r w:rsidR="005D64D3">
        <w:rPr>
          <w:rFonts w:ascii="Tahoma" w:hAnsi="Tahoma" w:cs="Tahoma"/>
          <w:bCs/>
          <w:iCs/>
          <w:sz w:val="22"/>
          <w:szCs w:val="22"/>
        </w:rPr>
        <w:t>29</w:t>
      </w:r>
      <w:r w:rsidR="005D64D3" w:rsidRPr="005D64D3">
        <w:rPr>
          <w:rFonts w:ascii="Tahoma" w:hAnsi="Tahoma" w:cs="Tahoma"/>
          <w:bCs/>
          <w:iCs/>
          <w:sz w:val="22"/>
          <w:szCs w:val="22"/>
          <w:vertAlign w:val="superscript"/>
        </w:rPr>
        <w:t>th</w:t>
      </w:r>
      <w:r w:rsidR="005D64D3">
        <w:rPr>
          <w:rFonts w:ascii="Tahoma" w:hAnsi="Tahoma" w:cs="Tahoma"/>
          <w:bCs/>
          <w:iCs/>
          <w:sz w:val="22"/>
          <w:szCs w:val="22"/>
        </w:rPr>
        <w:t xml:space="preserve"> </w:t>
      </w:r>
      <w:proofErr w:type="gramStart"/>
      <w:r w:rsidR="005D64D3">
        <w:rPr>
          <w:rFonts w:ascii="Tahoma" w:hAnsi="Tahoma" w:cs="Tahoma"/>
          <w:bCs/>
          <w:iCs/>
          <w:sz w:val="22"/>
          <w:szCs w:val="22"/>
        </w:rPr>
        <w:t xml:space="preserve">May)  </w:t>
      </w:r>
      <w:r w:rsidR="008409B5">
        <w:rPr>
          <w:rFonts w:ascii="Tahoma" w:hAnsi="Tahoma" w:cs="Tahoma"/>
          <w:bCs/>
          <w:iCs/>
          <w:sz w:val="22"/>
          <w:szCs w:val="22"/>
        </w:rPr>
        <w:t xml:space="preserve"> </w:t>
      </w:r>
      <w:proofErr w:type="gramEnd"/>
      <w:r w:rsidR="008409B5">
        <w:rPr>
          <w:rFonts w:ascii="Tahoma" w:hAnsi="Tahoma" w:cs="Tahoma"/>
          <w:bCs/>
          <w:iCs/>
          <w:sz w:val="22"/>
          <w:szCs w:val="22"/>
        </w:rPr>
        <w:t xml:space="preserve">                        £</w:t>
      </w:r>
      <w:r w:rsidR="00043C84">
        <w:rPr>
          <w:rFonts w:ascii="Tahoma" w:hAnsi="Tahoma" w:cs="Tahoma"/>
          <w:bCs/>
          <w:iCs/>
          <w:sz w:val="22"/>
          <w:szCs w:val="22"/>
        </w:rPr>
        <w:t>897.40</w:t>
      </w:r>
    </w:p>
    <w:p w14:paraId="03FFB7EC" w14:textId="7BC58FAA" w:rsidR="00890CDD" w:rsidRDefault="004D30FC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>BACS292 ICCM subscription (June, item</w:t>
      </w:r>
      <w:r w:rsidR="008209A7">
        <w:rPr>
          <w:rFonts w:ascii="Tahoma" w:hAnsi="Tahoma" w:cs="Tahoma"/>
          <w:bCs/>
          <w:iCs/>
          <w:sz w:val="22"/>
          <w:szCs w:val="22"/>
        </w:rPr>
        <w:t xml:space="preserve"> 10</w:t>
      </w:r>
      <w:r w:rsidR="00E641A3">
        <w:rPr>
          <w:rFonts w:ascii="Tahoma" w:hAnsi="Tahoma" w:cs="Tahoma"/>
          <w:bCs/>
          <w:iCs/>
          <w:sz w:val="22"/>
          <w:szCs w:val="22"/>
        </w:rPr>
        <w:t xml:space="preserve">.4)     </w:t>
      </w:r>
      <w:r w:rsidR="002F2CB7">
        <w:rPr>
          <w:rFonts w:ascii="Tahoma" w:hAnsi="Tahoma" w:cs="Tahoma"/>
          <w:bCs/>
          <w:iCs/>
          <w:sz w:val="22"/>
          <w:szCs w:val="22"/>
        </w:rPr>
        <w:tab/>
      </w:r>
      <w:r w:rsidR="002F2CB7">
        <w:rPr>
          <w:rFonts w:ascii="Tahoma" w:hAnsi="Tahoma" w:cs="Tahoma"/>
          <w:bCs/>
          <w:iCs/>
          <w:sz w:val="22"/>
          <w:szCs w:val="22"/>
        </w:rPr>
        <w:tab/>
      </w:r>
      <w:r w:rsidR="002F2CB7">
        <w:rPr>
          <w:rFonts w:ascii="Tahoma" w:hAnsi="Tahoma" w:cs="Tahoma"/>
          <w:bCs/>
          <w:iCs/>
          <w:sz w:val="22"/>
          <w:szCs w:val="22"/>
        </w:rPr>
        <w:tab/>
      </w:r>
      <w:r w:rsidR="002F2CB7">
        <w:rPr>
          <w:rFonts w:ascii="Tahoma" w:hAnsi="Tahoma" w:cs="Tahoma"/>
          <w:bCs/>
          <w:iCs/>
          <w:sz w:val="22"/>
          <w:szCs w:val="22"/>
        </w:rPr>
        <w:tab/>
        <w:t xml:space="preserve">      £110.00</w:t>
      </w:r>
    </w:p>
    <w:p w14:paraId="6944BA5B" w14:textId="1E0C5F64" w:rsidR="002F2CB7" w:rsidRDefault="002F2CB7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>BACS293 Willow Gardening Services (June, item 10.4)</w:t>
      </w:r>
      <w:r>
        <w:rPr>
          <w:rFonts w:ascii="Tahoma" w:hAnsi="Tahoma" w:cs="Tahoma"/>
          <w:bCs/>
          <w:iCs/>
          <w:sz w:val="22"/>
          <w:szCs w:val="22"/>
        </w:rPr>
        <w:tab/>
      </w:r>
      <w:r>
        <w:rPr>
          <w:rFonts w:ascii="Tahoma" w:hAnsi="Tahoma" w:cs="Tahoma"/>
          <w:bCs/>
          <w:iCs/>
          <w:sz w:val="22"/>
          <w:szCs w:val="22"/>
        </w:rPr>
        <w:tab/>
      </w:r>
      <w:r>
        <w:rPr>
          <w:rFonts w:ascii="Tahoma" w:hAnsi="Tahoma" w:cs="Tahoma"/>
          <w:bCs/>
          <w:iCs/>
          <w:sz w:val="22"/>
          <w:szCs w:val="22"/>
        </w:rPr>
        <w:tab/>
        <w:t xml:space="preserve">      £800</w:t>
      </w:r>
      <w:r w:rsidR="002D2BE2">
        <w:rPr>
          <w:rFonts w:ascii="Tahoma" w:hAnsi="Tahoma" w:cs="Tahoma"/>
          <w:bCs/>
          <w:iCs/>
          <w:sz w:val="22"/>
          <w:szCs w:val="22"/>
        </w:rPr>
        <w:t>.40</w:t>
      </w:r>
    </w:p>
    <w:p w14:paraId="2DE1A9E1" w14:textId="278E5BD9" w:rsidR="00466EDF" w:rsidRDefault="00466EDF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>BACS</w:t>
      </w:r>
      <w:r w:rsidR="00B418FD">
        <w:rPr>
          <w:rFonts w:ascii="Tahoma" w:hAnsi="Tahoma" w:cs="Tahoma"/>
          <w:bCs/>
          <w:iCs/>
          <w:sz w:val="22"/>
          <w:szCs w:val="22"/>
        </w:rPr>
        <w:t>294 Clerks expenses – Bitdefender renewal (</w:t>
      </w:r>
      <w:r w:rsidR="00877A3B">
        <w:rPr>
          <w:rFonts w:ascii="Tahoma" w:hAnsi="Tahoma" w:cs="Tahoma"/>
          <w:bCs/>
          <w:iCs/>
          <w:sz w:val="22"/>
          <w:szCs w:val="22"/>
        </w:rPr>
        <w:t>June, item 10.4)                  £</w:t>
      </w:r>
      <w:r w:rsidR="004F235F">
        <w:rPr>
          <w:rFonts w:ascii="Tahoma" w:hAnsi="Tahoma" w:cs="Tahoma"/>
          <w:bCs/>
          <w:iCs/>
          <w:sz w:val="22"/>
          <w:szCs w:val="22"/>
        </w:rPr>
        <w:t>44.99</w:t>
      </w:r>
    </w:p>
    <w:p w14:paraId="6B1CA80D" w14:textId="77777777" w:rsidR="00453279" w:rsidRDefault="00D24ED8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 xml:space="preserve">BACS295 SLCC – CiLCA </w:t>
      </w:r>
      <w:r w:rsidR="00AF702C">
        <w:rPr>
          <w:rFonts w:ascii="Tahoma" w:hAnsi="Tahoma" w:cs="Tahoma"/>
          <w:bCs/>
          <w:iCs/>
          <w:sz w:val="22"/>
          <w:szCs w:val="22"/>
        </w:rPr>
        <w:t>(June, Item12)</w:t>
      </w:r>
      <w:r w:rsidR="008F1D97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£50.00</w:t>
      </w:r>
    </w:p>
    <w:p w14:paraId="70F828BE" w14:textId="77777777" w:rsidR="00BF3062" w:rsidRDefault="00453279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 xml:space="preserve">BACS296 Rita Walsh May salary (Email approval </w:t>
      </w:r>
      <w:r w:rsidR="00BE3A0E">
        <w:rPr>
          <w:rFonts w:ascii="Tahoma" w:hAnsi="Tahoma" w:cs="Tahoma"/>
          <w:bCs/>
          <w:iCs/>
          <w:sz w:val="22"/>
          <w:szCs w:val="22"/>
        </w:rPr>
        <w:t>29</w:t>
      </w:r>
      <w:r w:rsidR="00BE3A0E" w:rsidRPr="00BE3A0E">
        <w:rPr>
          <w:rFonts w:ascii="Tahoma" w:hAnsi="Tahoma" w:cs="Tahoma"/>
          <w:bCs/>
          <w:iCs/>
          <w:sz w:val="22"/>
          <w:szCs w:val="22"/>
          <w:vertAlign w:val="superscript"/>
        </w:rPr>
        <w:t>th</w:t>
      </w:r>
      <w:r w:rsidR="00BE3A0E">
        <w:rPr>
          <w:rFonts w:ascii="Tahoma" w:hAnsi="Tahoma" w:cs="Tahoma"/>
          <w:bCs/>
          <w:iCs/>
          <w:sz w:val="22"/>
          <w:szCs w:val="22"/>
        </w:rPr>
        <w:t xml:space="preserve"> June)</w:t>
      </w:r>
      <w:r w:rsidR="002E1DC0">
        <w:rPr>
          <w:rFonts w:ascii="Tahoma" w:hAnsi="Tahoma" w:cs="Tahoma"/>
          <w:bCs/>
          <w:iCs/>
          <w:sz w:val="22"/>
          <w:szCs w:val="22"/>
        </w:rPr>
        <w:tab/>
      </w:r>
      <w:r w:rsidR="002E1DC0">
        <w:rPr>
          <w:rFonts w:ascii="Tahoma" w:hAnsi="Tahoma" w:cs="Tahoma"/>
          <w:bCs/>
          <w:iCs/>
          <w:sz w:val="22"/>
          <w:szCs w:val="22"/>
        </w:rPr>
        <w:tab/>
      </w:r>
      <w:r w:rsidR="002E1DC0">
        <w:rPr>
          <w:rFonts w:ascii="Tahoma" w:hAnsi="Tahoma" w:cs="Tahoma"/>
          <w:bCs/>
          <w:iCs/>
          <w:sz w:val="22"/>
          <w:szCs w:val="22"/>
        </w:rPr>
        <w:tab/>
        <w:t xml:space="preserve">      £729.20</w:t>
      </w:r>
    </w:p>
    <w:p w14:paraId="688D16F4" w14:textId="0FCD3E0F" w:rsidR="004F235F" w:rsidRDefault="00BF3062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>DD Lloyds Bank</w:t>
      </w:r>
      <w:r w:rsidR="00622D6C">
        <w:rPr>
          <w:rFonts w:ascii="Tahoma" w:hAnsi="Tahoma" w:cs="Tahoma"/>
          <w:bCs/>
          <w:iCs/>
          <w:sz w:val="22"/>
          <w:szCs w:val="22"/>
        </w:rPr>
        <w:tab/>
      </w:r>
      <w:r w:rsidR="00067AD5">
        <w:rPr>
          <w:rFonts w:ascii="Tahoma" w:hAnsi="Tahoma" w:cs="Tahoma"/>
          <w:bCs/>
          <w:iCs/>
          <w:sz w:val="22"/>
          <w:szCs w:val="22"/>
        </w:rPr>
        <w:t xml:space="preserve">                     </w:t>
      </w:r>
      <w:r w:rsidR="00622D6C">
        <w:rPr>
          <w:rFonts w:ascii="Tahoma" w:hAnsi="Tahoma" w:cs="Tahoma"/>
          <w:bCs/>
          <w:iCs/>
          <w:sz w:val="22"/>
          <w:szCs w:val="22"/>
        </w:rPr>
        <w:tab/>
      </w:r>
      <w:r w:rsidR="00622D6C">
        <w:rPr>
          <w:rFonts w:ascii="Tahoma" w:hAnsi="Tahoma" w:cs="Tahoma"/>
          <w:bCs/>
          <w:iCs/>
          <w:sz w:val="22"/>
          <w:szCs w:val="22"/>
        </w:rPr>
        <w:tab/>
      </w:r>
      <w:r w:rsidR="00622D6C">
        <w:rPr>
          <w:rFonts w:ascii="Tahoma" w:hAnsi="Tahoma" w:cs="Tahoma"/>
          <w:bCs/>
          <w:iCs/>
          <w:sz w:val="22"/>
          <w:szCs w:val="22"/>
        </w:rPr>
        <w:tab/>
      </w:r>
      <w:r w:rsidR="00622D6C">
        <w:rPr>
          <w:rFonts w:ascii="Tahoma" w:hAnsi="Tahoma" w:cs="Tahoma"/>
          <w:bCs/>
          <w:iCs/>
          <w:sz w:val="22"/>
          <w:szCs w:val="22"/>
        </w:rPr>
        <w:tab/>
      </w:r>
      <w:r w:rsidR="00575BD1">
        <w:rPr>
          <w:rFonts w:ascii="Tahoma" w:hAnsi="Tahoma" w:cs="Tahoma"/>
          <w:bCs/>
          <w:iCs/>
          <w:sz w:val="22"/>
          <w:szCs w:val="22"/>
        </w:rPr>
        <w:t xml:space="preserve">                    £4.25</w:t>
      </w:r>
    </w:p>
    <w:p w14:paraId="761B86B5" w14:textId="77777777" w:rsidR="009C3A7B" w:rsidRDefault="009C3A7B" w:rsidP="00F1216F">
      <w:pPr>
        <w:rPr>
          <w:rFonts w:ascii="Tahoma" w:hAnsi="Tahoma" w:cs="Tahoma"/>
          <w:bCs/>
          <w:iCs/>
          <w:sz w:val="22"/>
          <w:szCs w:val="22"/>
        </w:rPr>
      </w:pPr>
    </w:p>
    <w:p w14:paraId="2F40EA24" w14:textId="77777777" w:rsidR="002D2BE2" w:rsidRDefault="002D2BE2" w:rsidP="00F1216F">
      <w:pPr>
        <w:rPr>
          <w:rFonts w:ascii="Tahoma" w:hAnsi="Tahoma" w:cs="Tahoma"/>
          <w:bCs/>
          <w:iCs/>
          <w:sz w:val="22"/>
          <w:szCs w:val="22"/>
        </w:rPr>
      </w:pPr>
    </w:p>
    <w:p w14:paraId="15D58504" w14:textId="67646EE4" w:rsidR="00092C6F" w:rsidRDefault="00092C6F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ab/>
      </w:r>
    </w:p>
    <w:p w14:paraId="420AB6F2" w14:textId="3F9014FD" w:rsidR="00EB1804" w:rsidRDefault="00EB1804" w:rsidP="00F1216F">
      <w:pPr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ab/>
      </w:r>
    </w:p>
    <w:p w14:paraId="0BFBDDB7" w14:textId="6D674DB1" w:rsidR="000E4EF2" w:rsidRPr="000D4B55" w:rsidRDefault="000E4EF2" w:rsidP="00F1216F">
      <w:pPr>
        <w:rPr>
          <w:rFonts w:ascii="Tahoma" w:hAnsi="Tahoma" w:cs="Tahoma"/>
          <w:bCs/>
          <w:iCs/>
          <w:sz w:val="22"/>
          <w:szCs w:val="22"/>
        </w:rPr>
      </w:pPr>
    </w:p>
    <w:p w14:paraId="3FD11332" w14:textId="04611666" w:rsidR="00E8757D" w:rsidRPr="009220ED" w:rsidRDefault="00E8757D" w:rsidP="00E8757D">
      <w:pPr>
        <w:rPr>
          <w:rFonts w:ascii="Tahoma" w:hAnsi="Tahoma" w:cs="Tahoma"/>
          <w:b/>
          <w:bCs/>
          <w:color w:val="000000"/>
          <w:sz w:val="22"/>
          <w:szCs w:val="22"/>
        </w:rPr>
      </w:pP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>Total expenditure</w:t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  <w:t xml:space="preserve">        </w:t>
      </w:r>
      <w:r w:rsidR="003F2B55"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  <w:r w:rsidR="00FA7E56"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  <w:r w:rsidRPr="00942AC0">
        <w:rPr>
          <w:rFonts w:ascii="Tahoma" w:hAnsi="Tahoma" w:cs="Tahoma"/>
          <w:b/>
          <w:bCs/>
          <w:color w:val="000000"/>
          <w:sz w:val="22"/>
          <w:szCs w:val="22"/>
        </w:rPr>
        <w:t>£</w:t>
      </w:r>
      <w:r w:rsidR="00DF3DB7">
        <w:rPr>
          <w:rFonts w:ascii="Tahoma" w:hAnsi="Tahoma" w:cs="Tahoma"/>
          <w:b/>
          <w:bCs/>
          <w:color w:val="000000"/>
          <w:sz w:val="22"/>
          <w:szCs w:val="22"/>
        </w:rPr>
        <w:t>26</w:t>
      </w:r>
      <w:r w:rsidR="00B04C91">
        <w:rPr>
          <w:rFonts w:ascii="Tahoma" w:hAnsi="Tahoma" w:cs="Tahoma"/>
          <w:b/>
          <w:bCs/>
          <w:color w:val="000000"/>
          <w:sz w:val="22"/>
          <w:szCs w:val="22"/>
        </w:rPr>
        <w:t>40.49</w:t>
      </w:r>
    </w:p>
    <w:p w14:paraId="1D467346" w14:textId="77777777" w:rsidR="001C0DFB" w:rsidRPr="00A1467B" w:rsidRDefault="001C0DFB" w:rsidP="00F1216F">
      <w:pPr>
        <w:rPr>
          <w:rFonts w:ascii="Tahoma" w:hAnsi="Tahoma" w:cs="Tahoma"/>
          <w:bCs/>
          <w:iCs/>
          <w:sz w:val="22"/>
          <w:szCs w:val="22"/>
          <w:highlight w:val="yellow"/>
        </w:rPr>
      </w:pPr>
    </w:p>
    <w:p w14:paraId="4EBC2BBA" w14:textId="77777777" w:rsidR="004E04D6" w:rsidRPr="0003138E" w:rsidRDefault="004E04D6" w:rsidP="00011B47">
      <w:pPr>
        <w:rPr>
          <w:rFonts w:ascii="Tahoma" w:hAnsi="Tahoma" w:cs="Tahoma"/>
          <w:b/>
          <w:bCs/>
          <w:color w:val="000000"/>
          <w:sz w:val="22"/>
          <w:szCs w:val="22"/>
          <w:highlight w:val="yellow"/>
        </w:rPr>
      </w:pPr>
    </w:p>
    <w:p w14:paraId="080FD410" w14:textId="77777777" w:rsidR="00FD6943" w:rsidRDefault="00FD6943" w:rsidP="00011B47">
      <w:pPr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32C5626E" w14:textId="5D07C685" w:rsidR="004E04D6" w:rsidRPr="009220ED" w:rsidRDefault="00A05269" w:rsidP="00011B47">
      <w:pPr>
        <w:rPr>
          <w:rFonts w:ascii="Tahoma" w:hAnsi="Tahoma" w:cs="Tahoma"/>
          <w:b/>
          <w:bCs/>
          <w:color w:val="000000"/>
          <w:sz w:val="22"/>
          <w:szCs w:val="22"/>
        </w:rPr>
      </w:pPr>
      <w:proofErr w:type="gramStart"/>
      <w:r>
        <w:rPr>
          <w:rFonts w:ascii="Tahoma" w:hAnsi="Tahoma" w:cs="Tahoma"/>
          <w:b/>
          <w:bCs/>
          <w:color w:val="000000"/>
          <w:sz w:val="22"/>
          <w:szCs w:val="22"/>
        </w:rPr>
        <w:t>June</w:t>
      </w:r>
      <w:r w:rsidR="00784638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484D11" w:rsidRPr="009220ED">
        <w:rPr>
          <w:rFonts w:ascii="Tahoma" w:hAnsi="Tahoma" w:cs="Tahoma"/>
          <w:b/>
          <w:bCs/>
          <w:color w:val="000000"/>
          <w:sz w:val="22"/>
          <w:szCs w:val="22"/>
        </w:rPr>
        <w:t>s</w:t>
      </w:r>
      <w:r w:rsidR="006A363A" w:rsidRPr="009220ED">
        <w:rPr>
          <w:rFonts w:ascii="Tahoma" w:hAnsi="Tahoma" w:cs="Tahoma"/>
          <w:b/>
          <w:bCs/>
          <w:color w:val="000000"/>
          <w:sz w:val="22"/>
          <w:szCs w:val="22"/>
        </w:rPr>
        <w:t xml:space="preserve">preadsheet </w:t>
      </w:r>
      <w:r w:rsidR="00484D11" w:rsidRPr="009220ED">
        <w:rPr>
          <w:rFonts w:ascii="Tahoma" w:hAnsi="Tahoma" w:cs="Tahoma"/>
          <w:b/>
          <w:bCs/>
          <w:color w:val="000000"/>
          <w:sz w:val="22"/>
          <w:szCs w:val="22"/>
        </w:rPr>
        <w:t>b</w:t>
      </w:r>
      <w:r w:rsidR="00996697" w:rsidRPr="009220ED">
        <w:rPr>
          <w:rFonts w:ascii="Tahoma" w:hAnsi="Tahoma" w:cs="Tahoma"/>
          <w:b/>
          <w:bCs/>
          <w:color w:val="000000"/>
          <w:sz w:val="22"/>
          <w:szCs w:val="22"/>
        </w:rPr>
        <w:t>alance</w:t>
      </w:r>
      <w:r w:rsidR="00032E20" w:rsidRPr="009220ED">
        <w:rPr>
          <w:rFonts w:ascii="Tahoma" w:hAnsi="Tahoma" w:cs="Tahoma"/>
          <w:b/>
          <w:bCs/>
          <w:color w:val="000000"/>
          <w:sz w:val="22"/>
          <w:szCs w:val="22"/>
        </w:rPr>
        <w:t>,</w:t>
      </w:r>
      <w:proofErr w:type="gramEnd"/>
      <w:r w:rsidR="00032E20" w:rsidRPr="009220ED">
        <w:rPr>
          <w:rFonts w:ascii="Tahoma" w:hAnsi="Tahoma" w:cs="Tahoma"/>
          <w:b/>
          <w:bCs/>
          <w:color w:val="000000"/>
          <w:sz w:val="22"/>
          <w:szCs w:val="22"/>
        </w:rPr>
        <w:t xml:space="preserve"> agrees with the bank</w:t>
      </w:r>
      <w:r w:rsidR="00B96C81" w:rsidRPr="009220ED">
        <w:rPr>
          <w:rFonts w:ascii="Tahoma" w:hAnsi="Tahoma" w:cs="Tahoma"/>
          <w:b/>
          <w:bCs/>
          <w:color w:val="000000"/>
          <w:sz w:val="22"/>
          <w:szCs w:val="22"/>
        </w:rPr>
        <w:t xml:space="preserve"> account</w:t>
      </w:r>
      <w:r w:rsidR="00032E20" w:rsidRPr="009220ED">
        <w:rPr>
          <w:rFonts w:ascii="Tahoma" w:hAnsi="Tahoma" w:cs="Tahoma"/>
          <w:b/>
          <w:bCs/>
          <w:color w:val="000000"/>
          <w:sz w:val="22"/>
          <w:szCs w:val="22"/>
        </w:rPr>
        <w:t>.</w:t>
      </w:r>
      <w:r w:rsidR="00996697"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CE4480"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CE4480"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CE4480"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  <w:t xml:space="preserve"> </w:t>
      </w:r>
    </w:p>
    <w:p w14:paraId="1D910C58" w14:textId="5CAACD04" w:rsidR="004D4A00" w:rsidRPr="000E25F7" w:rsidRDefault="007B79D5" w:rsidP="00011B47">
      <w:pPr>
        <w:rPr>
          <w:rFonts w:ascii="Tahoma" w:hAnsi="Tahoma" w:cs="Tahoma"/>
          <w:bCs/>
        </w:rPr>
      </w:pPr>
      <w:r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8F0D1F" w:rsidRPr="009220ED">
        <w:rPr>
          <w:rFonts w:ascii="Tahoma" w:hAnsi="Tahoma" w:cs="Tahoma"/>
          <w:b/>
          <w:bCs/>
          <w:color w:val="000000"/>
          <w:sz w:val="22"/>
          <w:szCs w:val="22"/>
        </w:rPr>
        <w:tab/>
      </w:r>
      <w:bookmarkStart w:id="0" w:name="_Hlk225328567"/>
      <w:r w:rsidR="000E25F7" w:rsidRPr="009220ED">
        <w:rPr>
          <w:rFonts w:ascii="Tahoma" w:hAnsi="Tahoma" w:cs="Tahoma"/>
          <w:b/>
          <w:color w:val="000000"/>
          <w:sz w:val="22"/>
          <w:szCs w:val="22"/>
          <w:u w:val="single"/>
        </w:rPr>
        <w:t xml:space="preserve"> </w:t>
      </w:r>
      <w:bookmarkStart w:id="1" w:name="_Hlk215653387"/>
      <w:r w:rsidR="00B96C81" w:rsidRPr="002A5E5B">
        <w:rPr>
          <w:rFonts w:ascii="Tahoma" w:hAnsi="Tahoma" w:cs="Tahoma"/>
          <w:b/>
          <w:color w:val="000000"/>
          <w:sz w:val="22"/>
          <w:szCs w:val="22"/>
          <w:u w:val="single"/>
        </w:rPr>
        <w:t>£</w:t>
      </w:r>
      <w:bookmarkEnd w:id="0"/>
      <w:bookmarkEnd w:id="1"/>
      <w:r w:rsidR="009A6CC0">
        <w:rPr>
          <w:rFonts w:ascii="Tahoma" w:hAnsi="Tahoma" w:cs="Tahoma"/>
          <w:b/>
          <w:color w:val="000000"/>
          <w:sz w:val="22"/>
          <w:szCs w:val="22"/>
          <w:u w:val="single"/>
        </w:rPr>
        <w:t>444</w:t>
      </w:r>
      <w:r w:rsidR="00FA22C5">
        <w:rPr>
          <w:rFonts w:ascii="Tahoma" w:hAnsi="Tahoma" w:cs="Tahoma"/>
          <w:b/>
          <w:color w:val="000000"/>
          <w:sz w:val="22"/>
          <w:szCs w:val="22"/>
          <w:u w:val="single"/>
        </w:rPr>
        <w:t>3.67</w:t>
      </w:r>
    </w:p>
    <w:p w14:paraId="609342BD" w14:textId="77777777" w:rsidR="009F3EB4" w:rsidRPr="00477EA9" w:rsidRDefault="00464C66" w:rsidP="00011B4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 w:rsidR="00996697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996697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996697">
        <w:rPr>
          <w:rFonts w:ascii="Tahoma" w:hAnsi="Tahoma" w:cs="Tahoma"/>
          <w:b/>
          <w:bCs/>
          <w:color w:val="000000"/>
          <w:sz w:val="22"/>
          <w:szCs w:val="22"/>
        </w:rPr>
        <w:tab/>
        <w:t xml:space="preserve">  </w:t>
      </w:r>
      <w:r w:rsidR="007576AC">
        <w:rPr>
          <w:rFonts w:ascii="Tahoma" w:hAnsi="Tahoma" w:cs="Tahoma"/>
          <w:b/>
          <w:bCs/>
          <w:color w:val="000000"/>
          <w:sz w:val="22"/>
          <w:szCs w:val="22"/>
        </w:rPr>
        <w:t xml:space="preserve">    </w:t>
      </w:r>
      <w:r w:rsidR="00936FC1">
        <w:rPr>
          <w:rFonts w:ascii="Tahoma" w:hAnsi="Tahoma" w:cs="Tahoma"/>
          <w:b/>
          <w:bCs/>
          <w:color w:val="000000"/>
          <w:sz w:val="22"/>
          <w:szCs w:val="22"/>
        </w:rPr>
        <w:tab/>
        <w:t xml:space="preserve">    </w:t>
      </w:r>
      <w:r w:rsidR="00996697"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14:paraId="697CE6DC" w14:textId="163D9F6F" w:rsidR="000E5D7C" w:rsidRPr="000E5D7C" w:rsidRDefault="006A363A" w:rsidP="00E54EF0">
      <w:pPr>
        <w:rPr>
          <w:rFonts w:ascii="Tahoma" w:hAnsi="Tahoma" w:cs="Tahoma"/>
          <w:b/>
          <w:bCs/>
          <w:sz w:val="22"/>
          <w:szCs w:val="22"/>
        </w:rPr>
      </w:pPr>
      <w:r w:rsidRPr="0055422B">
        <w:rPr>
          <w:rFonts w:ascii="Tahoma" w:hAnsi="Tahoma" w:cs="Tahoma"/>
          <w:b/>
          <w:bCs/>
          <w:sz w:val="22"/>
          <w:szCs w:val="22"/>
        </w:rPr>
        <w:tab/>
      </w:r>
      <w:r w:rsidRPr="0055422B">
        <w:rPr>
          <w:rFonts w:ascii="Tahoma" w:hAnsi="Tahoma" w:cs="Tahoma"/>
          <w:b/>
          <w:bCs/>
          <w:sz w:val="22"/>
          <w:szCs w:val="22"/>
        </w:rPr>
        <w:tab/>
      </w:r>
      <w:r w:rsidRPr="0055422B">
        <w:rPr>
          <w:rFonts w:ascii="Tahoma" w:hAnsi="Tahoma" w:cs="Tahoma"/>
          <w:b/>
          <w:bCs/>
          <w:sz w:val="22"/>
          <w:szCs w:val="22"/>
        </w:rPr>
        <w:tab/>
      </w:r>
      <w:r w:rsidR="00950B76" w:rsidRPr="0055422B">
        <w:rPr>
          <w:rFonts w:ascii="Tahoma" w:hAnsi="Tahoma" w:cs="Tahoma"/>
          <w:b/>
          <w:bCs/>
          <w:sz w:val="22"/>
          <w:szCs w:val="22"/>
        </w:rPr>
        <w:t xml:space="preserve">    </w:t>
      </w:r>
      <w:r w:rsidR="00BE06F2">
        <w:rPr>
          <w:rFonts w:ascii="Tahoma" w:hAnsi="Tahoma" w:cs="Tahoma"/>
          <w:b/>
          <w:bCs/>
          <w:sz w:val="22"/>
          <w:szCs w:val="22"/>
        </w:rPr>
        <w:tab/>
      </w:r>
      <w:r w:rsidR="00CD5E3D">
        <w:rPr>
          <w:rFonts w:ascii="Tahoma" w:hAnsi="Tahoma" w:cs="Tahoma"/>
          <w:b/>
          <w:bCs/>
          <w:sz w:val="22"/>
          <w:szCs w:val="22"/>
        </w:rPr>
        <w:tab/>
      </w:r>
      <w:r w:rsidR="00832744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370BA92" w14:textId="54F70B14" w:rsidR="001C4A27" w:rsidRPr="005C6C80" w:rsidRDefault="00E36CB4" w:rsidP="005C6C80">
      <w:pPr>
        <w:rPr>
          <w:rFonts w:ascii="Tahoma" w:hAnsi="Tahoma" w:cs="Tahoma"/>
          <w:b/>
          <w:bCs/>
          <w:color w:val="000000"/>
          <w:sz w:val="22"/>
          <w:szCs w:val="22"/>
        </w:rPr>
      </w:pPr>
      <w:r w:rsidRPr="005C6C80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185E84" w:rsidRPr="005C6C80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="00493156" w:rsidRPr="005C6C80">
        <w:rPr>
          <w:rFonts w:ascii="Tahoma" w:hAnsi="Tahoma" w:cs="Tahoma"/>
          <w:b/>
          <w:bCs/>
          <w:color w:val="000000"/>
          <w:sz w:val="22"/>
          <w:szCs w:val="22"/>
        </w:rPr>
        <w:tab/>
      </w:r>
    </w:p>
    <w:p w14:paraId="31F6FD01" w14:textId="502AFFFD" w:rsidR="008775BD" w:rsidRPr="00CE611A" w:rsidRDefault="001E55DB" w:rsidP="00517689">
      <w:pPr>
        <w:rPr>
          <w:rFonts w:ascii="Tahoma" w:hAnsi="Tahoma" w:cs="Tahoma"/>
          <w:b/>
          <w:bCs/>
          <w:sz w:val="22"/>
          <w:szCs w:val="22"/>
          <w:u w:val="single"/>
        </w:rPr>
      </w:pPr>
      <w:r w:rsidRPr="00834938">
        <w:rPr>
          <w:rFonts w:ascii="Tahoma" w:hAnsi="Tahoma" w:cs="Tahoma"/>
          <w:b/>
          <w:bCs/>
          <w:sz w:val="22"/>
          <w:szCs w:val="22"/>
          <w:u w:val="single"/>
        </w:rPr>
        <w:t>Relevant Local Government Powers</w:t>
      </w:r>
    </w:p>
    <w:p w14:paraId="6B54E980" w14:textId="217D6D25" w:rsidR="00936FC1" w:rsidRPr="00CE611A" w:rsidRDefault="001E55DB" w:rsidP="00936FC1">
      <w:pPr>
        <w:rPr>
          <w:rFonts w:ascii="Tahoma" w:hAnsi="Tahoma" w:cs="Tahoma"/>
          <w:b/>
          <w:bCs/>
          <w:sz w:val="22"/>
          <w:szCs w:val="22"/>
        </w:rPr>
      </w:pPr>
      <w:r w:rsidRPr="00CE611A">
        <w:rPr>
          <w:rFonts w:ascii="Tahoma" w:hAnsi="Tahoma" w:cs="Tahoma"/>
          <w:b/>
          <w:bCs/>
          <w:sz w:val="22"/>
          <w:szCs w:val="22"/>
        </w:rPr>
        <w:t>Cheque No</w:t>
      </w:r>
      <w:r w:rsidRPr="00CE611A">
        <w:rPr>
          <w:rFonts w:ascii="Tahoma" w:hAnsi="Tahoma" w:cs="Tahoma"/>
          <w:b/>
          <w:bCs/>
          <w:sz w:val="22"/>
          <w:szCs w:val="22"/>
        </w:rPr>
        <w:tab/>
      </w:r>
      <w:r w:rsidRPr="00CE611A">
        <w:rPr>
          <w:rFonts w:ascii="Tahoma" w:hAnsi="Tahoma" w:cs="Tahoma"/>
          <w:b/>
          <w:bCs/>
          <w:sz w:val="22"/>
          <w:szCs w:val="22"/>
        </w:rPr>
        <w:tab/>
      </w:r>
      <w:r w:rsidR="005F30D2">
        <w:rPr>
          <w:rFonts w:ascii="Tahoma" w:hAnsi="Tahoma" w:cs="Tahoma"/>
          <w:b/>
          <w:bCs/>
          <w:sz w:val="22"/>
          <w:szCs w:val="22"/>
        </w:rPr>
        <w:tab/>
      </w:r>
      <w:r w:rsidRPr="00CE611A">
        <w:rPr>
          <w:rFonts w:ascii="Tahoma" w:hAnsi="Tahoma" w:cs="Tahoma"/>
          <w:b/>
          <w:bCs/>
          <w:sz w:val="22"/>
          <w:szCs w:val="22"/>
        </w:rPr>
        <w:t>Power</w:t>
      </w:r>
    </w:p>
    <w:p w14:paraId="4149F5C4" w14:textId="10756463" w:rsidR="00111C3E" w:rsidRDefault="00111C3E" w:rsidP="00F95A9D">
      <w:pPr>
        <w:ind w:left="2160" w:hanging="2160"/>
        <w:rPr>
          <w:rFonts w:ascii="Tahoma" w:hAnsi="Tahoma" w:cs="Tahoma"/>
          <w:bCs/>
          <w:sz w:val="22"/>
          <w:szCs w:val="22"/>
        </w:rPr>
      </w:pPr>
    </w:p>
    <w:p w14:paraId="123E644A" w14:textId="053D908F" w:rsidR="007D6698" w:rsidRDefault="00EE6160" w:rsidP="00EE6160">
      <w:pPr>
        <w:ind w:left="2880" w:hanging="2880"/>
        <w:rPr>
          <w:rFonts w:ascii="Segoe UI" w:hAnsi="Segoe UI" w:cs="Segoe UI"/>
          <w:color w:val="000000"/>
          <w:sz w:val="27"/>
          <w:szCs w:val="27"/>
          <w:shd w:val="clear" w:color="auto" w:fill="D1D4ED"/>
        </w:rPr>
      </w:pPr>
      <w:r>
        <w:rPr>
          <w:rFonts w:ascii="Tahoma" w:hAnsi="Tahoma" w:cs="Tahoma"/>
          <w:bCs/>
          <w:sz w:val="22"/>
          <w:szCs w:val="22"/>
        </w:rPr>
        <w:t>BACS2</w:t>
      </w:r>
      <w:r w:rsidR="002460D6">
        <w:rPr>
          <w:rFonts w:ascii="Tahoma" w:hAnsi="Tahoma" w:cs="Tahoma"/>
          <w:bCs/>
          <w:sz w:val="22"/>
          <w:szCs w:val="22"/>
        </w:rPr>
        <w:t>91, 296</w:t>
      </w:r>
      <w:r>
        <w:rPr>
          <w:rFonts w:ascii="Tahoma" w:hAnsi="Tahoma" w:cs="Tahoma"/>
          <w:bCs/>
          <w:sz w:val="22"/>
          <w:szCs w:val="22"/>
        </w:rPr>
        <w:tab/>
      </w:r>
      <w:r w:rsidRPr="004C0F4E">
        <w:rPr>
          <w:rFonts w:ascii="Tahoma" w:hAnsi="Tahoma" w:cs="Tahoma"/>
          <w:bCs/>
          <w:sz w:val="22"/>
          <w:szCs w:val="22"/>
        </w:rPr>
        <w:t>Local Government Act 1972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4C0F4E">
        <w:rPr>
          <w:rFonts w:ascii="Tahoma" w:hAnsi="Tahoma" w:cs="Tahoma"/>
          <w:bCs/>
          <w:sz w:val="22"/>
          <w:szCs w:val="22"/>
        </w:rPr>
        <w:t>s151</w:t>
      </w:r>
      <w:r w:rsidR="007D6698" w:rsidRPr="007D6698">
        <w:rPr>
          <w:rFonts w:ascii="Segoe UI" w:hAnsi="Segoe UI" w:cs="Segoe UI"/>
          <w:color w:val="000000"/>
          <w:sz w:val="27"/>
          <w:szCs w:val="27"/>
          <w:shd w:val="clear" w:color="auto" w:fill="D1D4ED"/>
        </w:rPr>
        <w:t xml:space="preserve"> </w:t>
      </w:r>
    </w:p>
    <w:p w14:paraId="08351535" w14:textId="4CB875DE" w:rsidR="00040E78" w:rsidRDefault="001F775A" w:rsidP="00040E78">
      <w:pPr>
        <w:ind w:left="2880" w:hanging="288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BACS</w:t>
      </w:r>
      <w:r w:rsidR="00040E78">
        <w:rPr>
          <w:rFonts w:ascii="Tahoma" w:hAnsi="Tahoma" w:cs="Tahoma"/>
          <w:bCs/>
          <w:sz w:val="22"/>
          <w:szCs w:val="22"/>
        </w:rPr>
        <w:t>2</w:t>
      </w:r>
      <w:r w:rsidR="002D2BE2">
        <w:rPr>
          <w:rFonts w:ascii="Tahoma" w:hAnsi="Tahoma" w:cs="Tahoma"/>
          <w:bCs/>
          <w:sz w:val="22"/>
          <w:szCs w:val="22"/>
        </w:rPr>
        <w:t>93</w:t>
      </w:r>
      <w:r w:rsidR="00B84C52">
        <w:rPr>
          <w:rFonts w:ascii="Tahoma" w:hAnsi="Tahoma" w:cs="Tahoma"/>
          <w:bCs/>
          <w:sz w:val="22"/>
          <w:szCs w:val="22"/>
        </w:rPr>
        <w:t xml:space="preserve">, </w:t>
      </w:r>
      <w:r w:rsidR="00040E78">
        <w:rPr>
          <w:rFonts w:ascii="Tahoma" w:hAnsi="Tahoma" w:cs="Tahoma"/>
          <w:bCs/>
          <w:sz w:val="22"/>
          <w:szCs w:val="22"/>
        </w:rPr>
        <w:tab/>
      </w:r>
      <w:r w:rsidR="00040E78" w:rsidRPr="004E63D8">
        <w:rPr>
          <w:rFonts w:ascii="Tahoma" w:hAnsi="Tahoma" w:cs="Tahoma"/>
          <w:bCs/>
          <w:sz w:val="22"/>
          <w:szCs w:val="22"/>
        </w:rPr>
        <w:t>Highways Act 1980 s96, Public Health Act 1875 s164, Open Spaces Act 1906 ss9&amp;</w:t>
      </w:r>
      <w:proofErr w:type="gramStart"/>
      <w:r w:rsidR="00040E78" w:rsidRPr="004E63D8">
        <w:rPr>
          <w:rFonts w:ascii="Tahoma" w:hAnsi="Tahoma" w:cs="Tahoma"/>
          <w:bCs/>
          <w:sz w:val="22"/>
          <w:szCs w:val="22"/>
        </w:rPr>
        <w:t>10</w:t>
      </w:r>
      <w:proofErr w:type="gramEnd"/>
    </w:p>
    <w:p w14:paraId="68A49148" w14:textId="674522AA" w:rsidR="00F737A1" w:rsidRDefault="00F737A1" w:rsidP="00040E78">
      <w:pPr>
        <w:ind w:left="2880" w:hanging="288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BACS</w:t>
      </w:r>
      <w:r w:rsidR="00133749">
        <w:rPr>
          <w:rFonts w:ascii="Tahoma" w:hAnsi="Tahoma" w:cs="Tahoma"/>
          <w:bCs/>
          <w:sz w:val="22"/>
          <w:szCs w:val="22"/>
        </w:rPr>
        <w:t>2</w:t>
      </w:r>
      <w:r w:rsidR="00040583">
        <w:rPr>
          <w:rFonts w:ascii="Tahoma" w:hAnsi="Tahoma" w:cs="Tahoma"/>
          <w:bCs/>
          <w:sz w:val="22"/>
          <w:szCs w:val="22"/>
        </w:rPr>
        <w:t xml:space="preserve">95, </w:t>
      </w:r>
      <w:r w:rsidR="008C256B">
        <w:rPr>
          <w:rFonts w:ascii="Tahoma" w:hAnsi="Tahoma" w:cs="Tahoma"/>
          <w:bCs/>
          <w:sz w:val="22"/>
          <w:szCs w:val="22"/>
        </w:rPr>
        <w:t>292,294</w:t>
      </w:r>
      <w:r w:rsidR="00040583">
        <w:rPr>
          <w:rFonts w:ascii="Tahoma" w:hAnsi="Tahoma" w:cs="Tahoma"/>
          <w:bCs/>
          <w:sz w:val="22"/>
          <w:szCs w:val="22"/>
        </w:rPr>
        <w:t xml:space="preserve">     </w:t>
      </w:r>
      <w:r w:rsidR="00133749">
        <w:rPr>
          <w:rFonts w:ascii="Tahoma" w:hAnsi="Tahoma" w:cs="Tahoma"/>
          <w:bCs/>
          <w:sz w:val="22"/>
          <w:szCs w:val="22"/>
        </w:rPr>
        <w:t xml:space="preserve">           Local Govern</w:t>
      </w:r>
      <w:r w:rsidR="00371BB4">
        <w:rPr>
          <w:rFonts w:ascii="Tahoma" w:hAnsi="Tahoma" w:cs="Tahoma"/>
          <w:bCs/>
          <w:sz w:val="22"/>
          <w:szCs w:val="22"/>
        </w:rPr>
        <w:t>ment Act 1972 s 111</w:t>
      </w:r>
    </w:p>
    <w:p w14:paraId="43553D01" w14:textId="77777777" w:rsidR="00356A68" w:rsidRDefault="00356A68" w:rsidP="00EE6160">
      <w:pPr>
        <w:ind w:left="2880" w:hanging="2880"/>
        <w:rPr>
          <w:rFonts w:ascii="Tahoma" w:hAnsi="Tahoma" w:cs="Tahoma"/>
          <w:bCs/>
          <w:sz w:val="22"/>
          <w:szCs w:val="22"/>
        </w:rPr>
      </w:pPr>
    </w:p>
    <w:p w14:paraId="1FABA817" w14:textId="77777777" w:rsidR="00CE55CA" w:rsidRDefault="00CE55CA" w:rsidP="00EE6160">
      <w:pPr>
        <w:ind w:left="2880" w:hanging="2880"/>
        <w:rPr>
          <w:rFonts w:ascii="Tahoma" w:hAnsi="Tahoma" w:cs="Tahoma"/>
          <w:bCs/>
          <w:sz w:val="22"/>
          <w:szCs w:val="22"/>
        </w:rPr>
      </w:pPr>
    </w:p>
    <w:p w14:paraId="3CBB8F44" w14:textId="32E9101E" w:rsidR="009F2D6E" w:rsidRDefault="007D6698" w:rsidP="00EE6160">
      <w:pPr>
        <w:ind w:left="2880" w:hanging="288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</w:t>
      </w:r>
    </w:p>
    <w:p w14:paraId="4286D1C5" w14:textId="6A882BF2" w:rsidR="00677E14" w:rsidRDefault="00677E14" w:rsidP="00677E14">
      <w:pPr>
        <w:ind w:left="2880" w:hanging="2880"/>
        <w:rPr>
          <w:rFonts w:ascii="Tahoma" w:hAnsi="Tahoma" w:cs="Tahoma"/>
          <w:bCs/>
          <w:sz w:val="22"/>
          <w:szCs w:val="22"/>
        </w:rPr>
      </w:pPr>
    </w:p>
    <w:p w14:paraId="1AE7BAA7" w14:textId="492A4E0E" w:rsidR="00045855" w:rsidRDefault="00045855" w:rsidP="002F74C6">
      <w:pPr>
        <w:ind w:left="2880" w:hanging="2880"/>
        <w:rPr>
          <w:rFonts w:ascii="Tahoma" w:hAnsi="Tahoma" w:cs="Tahoma"/>
          <w:bCs/>
          <w:sz w:val="22"/>
          <w:szCs w:val="22"/>
        </w:rPr>
      </w:pPr>
    </w:p>
    <w:p w14:paraId="09BE784D" w14:textId="77777777" w:rsidR="00294928" w:rsidRDefault="00294928" w:rsidP="002F74C6">
      <w:pPr>
        <w:ind w:left="2880" w:hanging="2880"/>
        <w:rPr>
          <w:rFonts w:ascii="Tahoma" w:hAnsi="Tahoma" w:cs="Tahoma"/>
          <w:bCs/>
          <w:sz w:val="22"/>
          <w:szCs w:val="22"/>
        </w:rPr>
      </w:pPr>
    </w:p>
    <w:p w14:paraId="7C3559BA" w14:textId="77777777" w:rsidR="00532A63" w:rsidRDefault="00532A63" w:rsidP="002F74C6">
      <w:pPr>
        <w:ind w:left="2880" w:hanging="2880"/>
        <w:rPr>
          <w:rFonts w:ascii="Tahoma" w:hAnsi="Tahoma" w:cs="Tahoma"/>
          <w:bCs/>
          <w:sz w:val="20"/>
          <w:szCs w:val="20"/>
        </w:rPr>
      </w:pPr>
    </w:p>
    <w:p w14:paraId="3BC00B47" w14:textId="77777777" w:rsidR="004E1D0E" w:rsidRPr="00295EDB" w:rsidRDefault="004E1D0E" w:rsidP="002F74C6">
      <w:pPr>
        <w:ind w:left="2880" w:hanging="2880"/>
        <w:rPr>
          <w:rFonts w:ascii="Tahoma" w:hAnsi="Tahoma" w:cs="Tahoma"/>
          <w:bCs/>
          <w:sz w:val="22"/>
          <w:szCs w:val="22"/>
        </w:rPr>
      </w:pPr>
    </w:p>
    <w:p w14:paraId="43F0BCE9" w14:textId="77777777" w:rsidR="00086F92" w:rsidRDefault="00086F92" w:rsidP="004A4A81">
      <w:pPr>
        <w:jc w:val="center"/>
        <w:rPr>
          <w:rFonts w:ascii="Tahoma" w:hAnsi="Tahoma" w:cs="Tahoma"/>
          <w:b/>
          <w:sz w:val="28"/>
          <w:szCs w:val="28"/>
        </w:rPr>
      </w:pPr>
    </w:p>
    <w:p w14:paraId="352D90B3" w14:textId="77777777" w:rsidR="005E5223" w:rsidRDefault="005E5223" w:rsidP="004A4A81">
      <w:pPr>
        <w:jc w:val="center"/>
        <w:rPr>
          <w:rFonts w:ascii="Tahoma" w:hAnsi="Tahoma" w:cs="Tahoma"/>
          <w:b/>
          <w:sz w:val="28"/>
          <w:szCs w:val="28"/>
        </w:rPr>
      </w:pPr>
    </w:p>
    <w:p w14:paraId="452908B3" w14:textId="77777777" w:rsidR="00197AD9" w:rsidRDefault="00197AD9" w:rsidP="004A4A81">
      <w:pPr>
        <w:jc w:val="center"/>
        <w:rPr>
          <w:rFonts w:ascii="Tahoma" w:hAnsi="Tahoma" w:cs="Tahoma"/>
          <w:b/>
          <w:sz w:val="28"/>
          <w:szCs w:val="28"/>
        </w:rPr>
      </w:pPr>
    </w:p>
    <w:p w14:paraId="40377BCB" w14:textId="77777777" w:rsidR="001B7164" w:rsidRDefault="001B7164" w:rsidP="004A4A81">
      <w:pPr>
        <w:jc w:val="center"/>
        <w:rPr>
          <w:rFonts w:ascii="Tahoma" w:hAnsi="Tahoma" w:cs="Tahoma"/>
          <w:b/>
          <w:sz w:val="28"/>
          <w:szCs w:val="28"/>
        </w:rPr>
      </w:pPr>
    </w:p>
    <w:p w14:paraId="088E6A24" w14:textId="5CEB0BFB" w:rsidR="00F07485" w:rsidRPr="008765FA" w:rsidRDefault="00F07485" w:rsidP="004A4A81">
      <w:pPr>
        <w:jc w:val="center"/>
        <w:rPr>
          <w:rFonts w:ascii="Tahoma" w:hAnsi="Tahoma" w:cs="Tahoma"/>
          <w:b/>
          <w:sz w:val="28"/>
          <w:szCs w:val="28"/>
        </w:rPr>
      </w:pPr>
      <w:r w:rsidRPr="008765FA">
        <w:rPr>
          <w:rFonts w:ascii="Tahoma" w:hAnsi="Tahoma" w:cs="Tahoma"/>
          <w:b/>
          <w:sz w:val="28"/>
          <w:szCs w:val="28"/>
        </w:rPr>
        <w:t>To note:</w:t>
      </w:r>
      <w:r w:rsidR="00A2545D" w:rsidRPr="008765FA">
        <w:rPr>
          <w:rFonts w:ascii="Tahoma" w:hAnsi="Tahoma" w:cs="Tahoma"/>
          <w:b/>
          <w:sz w:val="28"/>
          <w:szCs w:val="28"/>
        </w:rPr>
        <w:t xml:space="preserve"> </w:t>
      </w:r>
    </w:p>
    <w:p w14:paraId="630936AC" w14:textId="77777777" w:rsidR="009E1767" w:rsidRPr="008765FA" w:rsidRDefault="009E1767" w:rsidP="004A4A81">
      <w:pPr>
        <w:jc w:val="center"/>
        <w:rPr>
          <w:rFonts w:ascii="Tahoma" w:hAnsi="Tahoma" w:cs="Tahoma"/>
          <w:b/>
          <w:sz w:val="28"/>
          <w:szCs w:val="28"/>
        </w:rPr>
      </w:pPr>
    </w:p>
    <w:p w14:paraId="67C3339B" w14:textId="5DC6028E" w:rsidR="00117F17" w:rsidRPr="009F00E9" w:rsidRDefault="00F94F2E" w:rsidP="004A4A81">
      <w:pPr>
        <w:jc w:val="center"/>
        <w:rPr>
          <w:rFonts w:ascii="Tahoma" w:hAnsi="Tahoma" w:cs="Tahoma"/>
          <w:b/>
          <w:sz w:val="28"/>
          <w:szCs w:val="28"/>
        </w:rPr>
      </w:pPr>
      <w:r w:rsidRPr="009F00E9">
        <w:rPr>
          <w:rFonts w:ascii="Tahoma" w:hAnsi="Tahoma" w:cs="Tahoma"/>
          <w:b/>
          <w:sz w:val="28"/>
          <w:szCs w:val="28"/>
        </w:rPr>
        <w:t>Expenditure</w:t>
      </w:r>
      <w:r w:rsidR="00117F17" w:rsidRPr="009F00E9">
        <w:rPr>
          <w:rFonts w:ascii="Tahoma" w:hAnsi="Tahoma" w:cs="Tahoma"/>
          <w:b/>
          <w:sz w:val="28"/>
          <w:szCs w:val="28"/>
        </w:rPr>
        <w:t xml:space="preserve"> approved a</w:t>
      </w:r>
      <w:r w:rsidR="002F74BB" w:rsidRPr="009F00E9">
        <w:rPr>
          <w:rFonts w:ascii="Tahoma" w:hAnsi="Tahoma" w:cs="Tahoma"/>
          <w:b/>
          <w:sz w:val="28"/>
          <w:szCs w:val="28"/>
        </w:rPr>
        <w:t xml:space="preserve">nd paid since </w:t>
      </w:r>
      <w:proofErr w:type="gramStart"/>
      <w:r w:rsidR="00015B76" w:rsidRPr="009F00E9">
        <w:rPr>
          <w:rFonts w:ascii="Tahoma" w:hAnsi="Tahoma" w:cs="Tahoma"/>
          <w:b/>
          <w:sz w:val="28"/>
          <w:szCs w:val="28"/>
        </w:rPr>
        <w:t>1</w:t>
      </w:r>
      <w:r w:rsidR="002F74BB" w:rsidRPr="009F00E9">
        <w:rPr>
          <w:rFonts w:ascii="Tahoma" w:hAnsi="Tahoma" w:cs="Tahoma"/>
          <w:b/>
          <w:sz w:val="28"/>
          <w:szCs w:val="28"/>
        </w:rPr>
        <w:t>/</w:t>
      </w:r>
      <w:r w:rsidR="006F2BFB" w:rsidRPr="009F00E9">
        <w:rPr>
          <w:rFonts w:ascii="Tahoma" w:hAnsi="Tahoma" w:cs="Tahoma"/>
          <w:b/>
          <w:sz w:val="28"/>
          <w:szCs w:val="28"/>
        </w:rPr>
        <w:t>7</w:t>
      </w:r>
      <w:r w:rsidR="002F74BB" w:rsidRPr="009F00E9">
        <w:rPr>
          <w:rFonts w:ascii="Tahoma" w:hAnsi="Tahoma" w:cs="Tahoma"/>
          <w:b/>
          <w:sz w:val="28"/>
          <w:szCs w:val="28"/>
        </w:rPr>
        <w:t>/202</w:t>
      </w:r>
      <w:r w:rsidR="00E06807" w:rsidRPr="009F00E9">
        <w:rPr>
          <w:rFonts w:ascii="Tahoma" w:hAnsi="Tahoma" w:cs="Tahoma"/>
          <w:b/>
          <w:sz w:val="28"/>
          <w:szCs w:val="28"/>
        </w:rPr>
        <w:t>6</w:t>
      </w:r>
      <w:proofErr w:type="gramEnd"/>
    </w:p>
    <w:p w14:paraId="772F749E" w14:textId="77777777" w:rsidR="007B2565" w:rsidRPr="009F00E9" w:rsidRDefault="007B2565" w:rsidP="004A4A81">
      <w:pPr>
        <w:jc w:val="center"/>
        <w:rPr>
          <w:rFonts w:ascii="Tahoma" w:hAnsi="Tahoma" w:cs="Tahoma"/>
          <w:b/>
          <w:sz w:val="28"/>
          <w:szCs w:val="28"/>
        </w:rPr>
      </w:pPr>
    </w:p>
    <w:p w14:paraId="4D503B2B" w14:textId="7F46C99D" w:rsidR="009E6027" w:rsidRPr="00DF2EB0" w:rsidRDefault="00CA5461" w:rsidP="00737796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No expenditure</w:t>
      </w:r>
    </w:p>
    <w:p w14:paraId="0D987AAA" w14:textId="77777777" w:rsidR="00087831" w:rsidRDefault="00087831" w:rsidP="00737796">
      <w:pPr>
        <w:rPr>
          <w:rFonts w:ascii="Tahoma" w:hAnsi="Tahoma" w:cs="Tahoma"/>
          <w:bCs/>
        </w:rPr>
      </w:pPr>
    </w:p>
    <w:p w14:paraId="262941D9" w14:textId="77777777" w:rsidR="00850B70" w:rsidRPr="0003647E" w:rsidRDefault="00850B70" w:rsidP="00366B5F">
      <w:pPr>
        <w:rPr>
          <w:rFonts w:ascii="Tahoma" w:hAnsi="Tahoma" w:cs="Tahoma"/>
          <w:bCs/>
          <w:highlight w:val="yellow"/>
        </w:rPr>
      </w:pPr>
    </w:p>
    <w:p w14:paraId="10A3CA2C" w14:textId="3BE7B576" w:rsidR="009E1767" w:rsidRPr="0003647E" w:rsidRDefault="009E1767" w:rsidP="00366B5F">
      <w:pPr>
        <w:rPr>
          <w:rFonts w:ascii="Tahoma" w:hAnsi="Tahoma" w:cs="Tahoma"/>
          <w:bCs/>
          <w:highlight w:val="yellow"/>
        </w:rPr>
      </w:pPr>
    </w:p>
    <w:p w14:paraId="095D67B9" w14:textId="77777777" w:rsidR="00187F26" w:rsidRPr="0003647E" w:rsidRDefault="00187F26" w:rsidP="00366B5F">
      <w:pPr>
        <w:rPr>
          <w:rFonts w:ascii="Tahoma" w:hAnsi="Tahoma" w:cs="Tahoma"/>
          <w:bCs/>
          <w:highlight w:val="yellow"/>
        </w:rPr>
      </w:pPr>
    </w:p>
    <w:p w14:paraId="1EFD603E" w14:textId="41F630CD" w:rsidR="00187F26" w:rsidRPr="00CA5461" w:rsidRDefault="00036987" w:rsidP="00187F26">
      <w:pPr>
        <w:jc w:val="center"/>
        <w:rPr>
          <w:rFonts w:ascii="Tahoma" w:hAnsi="Tahoma" w:cs="Tahoma"/>
          <w:b/>
          <w:sz w:val="28"/>
          <w:szCs w:val="28"/>
        </w:rPr>
      </w:pPr>
      <w:r w:rsidRPr="00CA5461">
        <w:rPr>
          <w:rFonts w:ascii="Tahoma" w:hAnsi="Tahoma" w:cs="Tahoma"/>
          <w:b/>
          <w:sz w:val="28"/>
          <w:szCs w:val="28"/>
        </w:rPr>
        <w:t xml:space="preserve">Income received since </w:t>
      </w:r>
      <w:proofErr w:type="gramStart"/>
      <w:r w:rsidR="00737368" w:rsidRPr="00CA5461">
        <w:rPr>
          <w:rFonts w:ascii="Tahoma" w:hAnsi="Tahoma" w:cs="Tahoma"/>
          <w:b/>
          <w:sz w:val="28"/>
          <w:szCs w:val="28"/>
        </w:rPr>
        <w:t>1</w:t>
      </w:r>
      <w:r w:rsidRPr="00CA5461">
        <w:rPr>
          <w:rFonts w:ascii="Tahoma" w:hAnsi="Tahoma" w:cs="Tahoma"/>
          <w:b/>
          <w:sz w:val="28"/>
          <w:szCs w:val="28"/>
        </w:rPr>
        <w:t>/</w:t>
      </w:r>
      <w:r w:rsidR="0008516E" w:rsidRPr="00CA5461">
        <w:rPr>
          <w:rFonts w:ascii="Tahoma" w:hAnsi="Tahoma" w:cs="Tahoma"/>
          <w:b/>
          <w:sz w:val="28"/>
          <w:szCs w:val="28"/>
        </w:rPr>
        <w:t>7</w:t>
      </w:r>
      <w:r w:rsidRPr="00CA5461">
        <w:rPr>
          <w:rFonts w:ascii="Tahoma" w:hAnsi="Tahoma" w:cs="Tahoma"/>
          <w:b/>
          <w:sz w:val="28"/>
          <w:szCs w:val="28"/>
        </w:rPr>
        <w:t>/202</w:t>
      </w:r>
      <w:r w:rsidR="00E06807" w:rsidRPr="00CA5461">
        <w:rPr>
          <w:rFonts w:ascii="Tahoma" w:hAnsi="Tahoma" w:cs="Tahoma"/>
          <w:b/>
          <w:sz w:val="28"/>
          <w:szCs w:val="28"/>
        </w:rPr>
        <w:t>6</w:t>
      </w:r>
      <w:proofErr w:type="gramEnd"/>
    </w:p>
    <w:p w14:paraId="1948A9EB" w14:textId="77777777" w:rsidR="007D4A12" w:rsidRPr="00CA5461" w:rsidRDefault="007D4A12" w:rsidP="00895DF4">
      <w:pPr>
        <w:rPr>
          <w:rFonts w:ascii="Tahoma" w:hAnsi="Tahoma" w:cs="Tahoma"/>
          <w:b/>
          <w:sz w:val="28"/>
          <w:szCs w:val="28"/>
        </w:rPr>
      </w:pPr>
    </w:p>
    <w:p w14:paraId="47D23AB7" w14:textId="47645328" w:rsidR="00F1678D" w:rsidRPr="008765FA" w:rsidRDefault="005F029F" w:rsidP="00895DF4">
      <w:pPr>
        <w:rPr>
          <w:rFonts w:ascii="Tahoma" w:hAnsi="Tahoma" w:cs="Tahoma"/>
          <w:bCs/>
        </w:rPr>
      </w:pPr>
      <w:r w:rsidRPr="00CA5461">
        <w:rPr>
          <w:rFonts w:ascii="Tahoma" w:hAnsi="Tahoma" w:cs="Tahoma"/>
          <w:bCs/>
        </w:rPr>
        <w:t xml:space="preserve">No income </w:t>
      </w:r>
      <w:r w:rsidR="0084036B" w:rsidRPr="00CA5461">
        <w:rPr>
          <w:rFonts w:ascii="Tahoma" w:hAnsi="Tahoma" w:cs="Tahoma"/>
          <w:bCs/>
        </w:rPr>
        <w:t>received.</w:t>
      </w:r>
    </w:p>
    <w:p w14:paraId="219D08EB" w14:textId="77777777" w:rsidR="00421A1D" w:rsidRPr="0003647E" w:rsidRDefault="00421A1D" w:rsidP="00895DF4">
      <w:pPr>
        <w:rPr>
          <w:rFonts w:ascii="Tahoma" w:hAnsi="Tahoma" w:cs="Tahoma"/>
          <w:bCs/>
          <w:highlight w:val="yellow"/>
        </w:rPr>
      </w:pPr>
    </w:p>
    <w:p w14:paraId="01C62088" w14:textId="77777777" w:rsidR="00D94A96" w:rsidRDefault="00D94A96" w:rsidP="00960B9D">
      <w:pPr>
        <w:jc w:val="center"/>
        <w:rPr>
          <w:rFonts w:ascii="Tahoma" w:hAnsi="Tahoma" w:cs="Tahoma"/>
          <w:b/>
          <w:sz w:val="28"/>
          <w:szCs w:val="28"/>
        </w:rPr>
      </w:pPr>
    </w:p>
    <w:p w14:paraId="697F7218" w14:textId="77777777" w:rsidR="00D94A96" w:rsidRDefault="00D94A96" w:rsidP="00960B9D">
      <w:pPr>
        <w:jc w:val="center"/>
        <w:rPr>
          <w:rFonts w:ascii="Tahoma" w:hAnsi="Tahoma" w:cs="Tahoma"/>
          <w:b/>
          <w:sz w:val="28"/>
          <w:szCs w:val="28"/>
        </w:rPr>
      </w:pPr>
    </w:p>
    <w:p w14:paraId="44A0D99A" w14:textId="28DAB5DC" w:rsidR="00960B9D" w:rsidRPr="003B6F1A" w:rsidRDefault="00960B9D" w:rsidP="00960B9D">
      <w:pPr>
        <w:jc w:val="center"/>
        <w:rPr>
          <w:rFonts w:ascii="Tahoma" w:hAnsi="Tahoma" w:cs="Tahoma"/>
          <w:b/>
          <w:sz w:val="28"/>
          <w:szCs w:val="28"/>
        </w:rPr>
      </w:pPr>
      <w:r w:rsidRPr="003B6F1A">
        <w:rPr>
          <w:rFonts w:ascii="Tahoma" w:hAnsi="Tahoma" w:cs="Tahoma"/>
          <w:b/>
          <w:sz w:val="28"/>
          <w:szCs w:val="28"/>
        </w:rPr>
        <w:t>Direct debit</w:t>
      </w:r>
    </w:p>
    <w:p w14:paraId="423FA9C9" w14:textId="77777777" w:rsidR="00A5190D" w:rsidRPr="00404DCC" w:rsidRDefault="00A5190D" w:rsidP="00960B9D">
      <w:pPr>
        <w:jc w:val="center"/>
        <w:rPr>
          <w:rFonts w:ascii="Tahoma" w:hAnsi="Tahoma" w:cs="Tahoma"/>
          <w:b/>
          <w:sz w:val="28"/>
          <w:szCs w:val="28"/>
          <w:highlight w:val="yellow"/>
        </w:rPr>
      </w:pPr>
    </w:p>
    <w:p w14:paraId="6EC6033D" w14:textId="1A47D256" w:rsidR="002110B2" w:rsidRPr="003B6F1A" w:rsidRDefault="002F691E" w:rsidP="002110B2">
      <w:pPr>
        <w:rPr>
          <w:rFonts w:ascii="Tahoma" w:hAnsi="Tahoma" w:cs="Tahoma"/>
          <w:bCs/>
        </w:rPr>
      </w:pPr>
      <w:r w:rsidRPr="003B6F1A">
        <w:rPr>
          <w:rFonts w:ascii="Tahoma" w:hAnsi="Tahoma" w:cs="Tahoma"/>
          <w:bCs/>
        </w:rPr>
        <w:t xml:space="preserve">No new DD </w:t>
      </w:r>
      <w:r w:rsidR="00E528EB" w:rsidRPr="003B6F1A">
        <w:rPr>
          <w:rFonts w:ascii="Tahoma" w:hAnsi="Tahoma" w:cs="Tahoma"/>
          <w:bCs/>
        </w:rPr>
        <w:t>added.</w:t>
      </w:r>
    </w:p>
    <w:p w14:paraId="2A0E1FA8" w14:textId="77777777" w:rsidR="007A145D" w:rsidRPr="00404DCC" w:rsidRDefault="007A145D" w:rsidP="002110B2">
      <w:pPr>
        <w:rPr>
          <w:rFonts w:ascii="Tahoma" w:hAnsi="Tahoma" w:cs="Tahoma"/>
          <w:bCs/>
          <w:highlight w:val="yellow"/>
        </w:rPr>
      </w:pPr>
    </w:p>
    <w:p w14:paraId="2FF3E90B" w14:textId="77777777" w:rsidR="000D4344" w:rsidRPr="00404DCC" w:rsidRDefault="000D4344" w:rsidP="007A145D">
      <w:pPr>
        <w:jc w:val="center"/>
        <w:rPr>
          <w:rFonts w:ascii="Tahoma" w:hAnsi="Tahoma" w:cs="Tahoma"/>
          <w:b/>
          <w:sz w:val="28"/>
          <w:szCs w:val="28"/>
          <w:highlight w:val="yellow"/>
        </w:rPr>
      </w:pPr>
    </w:p>
    <w:p w14:paraId="228AC8B0" w14:textId="77777777" w:rsidR="000D4344" w:rsidRPr="00404DCC" w:rsidRDefault="000D4344" w:rsidP="007A145D">
      <w:pPr>
        <w:jc w:val="center"/>
        <w:rPr>
          <w:rFonts w:ascii="Tahoma" w:hAnsi="Tahoma" w:cs="Tahoma"/>
          <w:b/>
          <w:sz w:val="28"/>
          <w:szCs w:val="28"/>
          <w:highlight w:val="yellow"/>
        </w:rPr>
      </w:pPr>
    </w:p>
    <w:p w14:paraId="2D497F4D" w14:textId="3DA5333C" w:rsidR="007A145D" w:rsidRPr="004D6B1C" w:rsidRDefault="007A145D" w:rsidP="007A145D">
      <w:pPr>
        <w:jc w:val="center"/>
        <w:rPr>
          <w:rFonts w:ascii="Tahoma" w:hAnsi="Tahoma" w:cs="Tahoma"/>
          <w:b/>
          <w:sz w:val="28"/>
          <w:szCs w:val="28"/>
        </w:rPr>
      </w:pPr>
      <w:r w:rsidRPr="004D6B1C">
        <w:rPr>
          <w:rFonts w:ascii="Tahoma" w:hAnsi="Tahoma" w:cs="Tahoma"/>
          <w:b/>
          <w:sz w:val="28"/>
          <w:szCs w:val="28"/>
        </w:rPr>
        <w:t xml:space="preserve">Bank </w:t>
      </w:r>
      <w:r w:rsidR="00D601AB" w:rsidRPr="004D6B1C">
        <w:rPr>
          <w:rFonts w:ascii="Tahoma" w:hAnsi="Tahoma" w:cs="Tahoma"/>
          <w:b/>
          <w:sz w:val="28"/>
          <w:szCs w:val="28"/>
        </w:rPr>
        <w:t>reconciliation –</w:t>
      </w:r>
      <w:r w:rsidR="001D7CA5">
        <w:rPr>
          <w:rFonts w:ascii="Tahoma" w:hAnsi="Tahoma" w:cs="Tahoma"/>
          <w:b/>
          <w:sz w:val="28"/>
          <w:szCs w:val="28"/>
        </w:rPr>
        <w:t xml:space="preserve"> </w:t>
      </w:r>
      <w:r w:rsidR="0008516E">
        <w:rPr>
          <w:rFonts w:ascii="Tahoma" w:hAnsi="Tahoma" w:cs="Tahoma"/>
          <w:b/>
          <w:sz w:val="28"/>
          <w:szCs w:val="28"/>
        </w:rPr>
        <w:t>2</w:t>
      </w:r>
      <w:r w:rsidR="0008516E" w:rsidRPr="0008516E">
        <w:rPr>
          <w:rFonts w:ascii="Tahoma" w:hAnsi="Tahoma" w:cs="Tahoma"/>
          <w:b/>
          <w:sz w:val="28"/>
          <w:szCs w:val="28"/>
          <w:vertAlign w:val="superscript"/>
        </w:rPr>
        <w:t>nd</w:t>
      </w:r>
      <w:r w:rsidR="0008516E">
        <w:rPr>
          <w:rFonts w:ascii="Tahoma" w:hAnsi="Tahoma" w:cs="Tahoma"/>
          <w:b/>
          <w:sz w:val="28"/>
          <w:szCs w:val="28"/>
        </w:rPr>
        <w:t xml:space="preserve"> </w:t>
      </w:r>
      <w:r w:rsidR="00CC0253">
        <w:rPr>
          <w:rFonts w:ascii="Tahoma" w:hAnsi="Tahoma" w:cs="Tahoma"/>
          <w:b/>
          <w:sz w:val="28"/>
          <w:szCs w:val="28"/>
        </w:rPr>
        <w:t>Ju</w:t>
      </w:r>
      <w:r w:rsidR="00E33527">
        <w:rPr>
          <w:rFonts w:ascii="Tahoma" w:hAnsi="Tahoma" w:cs="Tahoma"/>
          <w:b/>
          <w:sz w:val="28"/>
          <w:szCs w:val="28"/>
        </w:rPr>
        <w:t>ly</w:t>
      </w:r>
      <w:r w:rsidR="00AD08EE">
        <w:rPr>
          <w:rFonts w:ascii="Tahoma" w:hAnsi="Tahoma" w:cs="Tahoma"/>
          <w:b/>
          <w:sz w:val="28"/>
          <w:szCs w:val="28"/>
        </w:rPr>
        <w:t xml:space="preserve"> </w:t>
      </w:r>
      <w:r w:rsidR="00D601AB" w:rsidRPr="004D6B1C">
        <w:rPr>
          <w:rFonts w:ascii="Tahoma" w:hAnsi="Tahoma" w:cs="Tahoma"/>
          <w:b/>
          <w:sz w:val="28"/>
          <w:szCs w:val="28"/>
        </w:rPr>
        <w:t>202</w:t>
      </w:r>
      <w:r w:rsidR="00E06807">
        <w:rPr>
          <w:rFonts w:ascii="Tahoma" w:hAnsi="Tahoma" w:cs="Tahoma"/>
          <w:b/>
          <w:sz w:val="28"/>
          <w:szCs w:val="28"/>
        </w:rPr>
        <w:t>6</w:t>
      </w:r>
    </w:p>
    <w:p w14:paraId="6DDEB233" w14:textId="77777777" w:rsidR="00D601AB" w:rsidRPr="004D6B1C" w:rsidRDefault="00D601AB" w:rsidP="00D601AB">
      <w:pPr>
        <w:rPr>
          <w:rFonts w:ascii="Tahoma" w:hAnsi="Tahoma" w:cs="Tahoma"/>
          <w:b/>
          <w:sz w:val="28"/>
          <w:szCs w:val="28"/>
        </w:rPr>
      </w:pPr>
    </w:p>
    <w:p w14:paraId="7A0852EC" w14:textId="28A1D956" w:rsidR="00D601AB" w:rsidRPr="00FD4001" w:rsidRDefault="00D601AB" w:rsidP="00D601AB">
      <w:pPr>
        <w:rPr>
          <w:rFonts w:ascii="Tahoma" w:hAnsi="Tahoma" w:cs="Tahoma"/>
          <w:bCs/>
        </w:rPr>
      </w:pPr>
      <w:r w:rsidRPr="007E2CD6">
        <w:rPr>
          <w:rFonts w:ascii="Tahoma" w:hAnsi="Tahoma" w:cs="Tahoma"/>
          <w:bCs/>
        </w:rPr>
        <w:t xml:space="preserve">Accounts spreadsheet </w:t>
      </w:r>
      <w:r w:rsidR="00017B89" w:rsidRPr="007E2CD6">
        <w:rPr>
          <w:rFonts w:ascii="Tahoma" w:hAnsi="Tahoma" w:cs="Tahoma"/>
          <w:bCs/>
        </w:rPr>
        <w:t xml:space="preserve">balance </w:t>
      </w:r>
      <w:r w:rsidR="0033450D" w:rsidRPr="007E2CD6">
        <w:rPr>
          <w:rFonts w:ascii="Tahoma" w:hAnsi="Tahoma" w:cs="Tahoma"/>
          <w:bCs/>
        </w:rPr>
        <w:tab/>
      </w:r>
      <w:bookmarkStart w:id="2" w:name="_Hlk207875772"/>
      <w:r w:rsidR="00833ED8" w:rsidRPr="007E2CD6">
        <w:rPr>
          <w:rFonts w:ascii="Tahoma" w:hAnsi="Tahoma" w:cs="Tahoma"/>
          <w:bCs/>
        </w:rPr>
        <w:t xml:space="preserve">     </w:t>
      </w:r>
      <w:r w:rsidR="000728C7" w:rsidRPr="00FD4001">
        <w:rPr>
          <w:rFonts w:ascii="Tahoma" w:hAnsi="Tahoma" w:cs="Tahoma"/>
          <w:bCs/>
        </w:rPr>
        <w:t>£</w:t>
      </w:r>
      <w:bookmarkEnd w:id="2"/>
      <w:r w:rsidR="00CA5461" w:rsidRPr="00FD4001">
        <w:rPr>
          <w:rFonts w:ascii="Tahoma" w:hAnsi="Tahoma" w:cs="Tahoma"/>
          <w:bCs/>
        </w:rPr>
        <w:t>4443.</w:t>
      </w:r>
      <w:r w:rsidR="00FD4001" w:rsidRPr="00FD4001">
        <w:rPr>
          <w:rFonts w:ascii="Tahoma" w:hAnsi="Tahoma" w:cs="Tahoma"/>
          <w:bCs/>
        </w:rPr>
        <w:t>67</w:t>
      </w:r>
    </w:p>
    <w:p w14:paraId="4577BC26" w14:textId="77777777" w:rsidR="00017B89" w:rsidRPr="00FD4001" w:rsidRDefault="00017B89" w:rsidP="00D601AB">
      <w:pPr>
        <w:rPr>
          <w:rFonts w:ascii="Tahoma" w:hAnsi="Tahoma" w:cs="Tahoma"/>
          <w:bCs/>
        </w:rPr>
      </w:pPr>
    </w:p>
    <w:p w14:paraId="65755092" w14:textId="6D5053A1" w:rsidR="00017B89" w:rsidRDefault="00F76EC2" w:rsidP="00D601AB">
      <w:pPr>
        <w:rPr>
          <w:rFonts w:ascii="Tahoma" w:hAnsi="Tahoma" w:cs="Tahoma"/>
          <w:bCs/>
        </w:rPr>
      </w:pPr>
      <w:r w:rsidRPr="00FD4001">
        <w:rPr>
          <w:rFonts w:ascii="Tahoma" w:hAnsi="Tahoma" w:cs="Tahoma"/>
          <w:bCs/>
        </w:rPr>
        <w:t xml:space="preserve">Treasurers account </w:t>
      </w:r>
      <w:r w:rsidR="0033450D" w:rsidRPr="00FD4001">
        <w:rPr>
          <w:rFonts w:ascii="Tahoma" w:hAnsi="Tahoma" w:cs="Tahoma"/>
          <w:bCs/>
        </w:rPr>
        <w:t xml:space="preserve">balance </w:t>
      </w:r>
      <w:r w:rsidR="00135245" w:rsidRPr="00FD4001">
        <w:rPr>
          <w:rFonts w:ascii="Tahoma" w:hAnsi="Tahoma" w:cs="Tahoma"/>
          <w:bCs/>
        </w:rPr>
        <w:t xml:space="preserve">         </w:t>
      </w:r>
      <w:r w:rsidR="007E2CD6" w:rsidRPr="00FD4001">
        <w:rPr>
          <w:rFonts w:ascii="Tahoma" w:hAnsi="Tahoma" w:cs="Tahoma"/>
          <w:bCs/>
        </w:rPr>
        <w:t xml:space="preserve">    </w:t>
      </w:r>
      <w:r w:rsidR="000728C7" w:rsidRPr="00FD4001">
        <w:rPr>
          <w:rFonts w:ascii="Tahoma" w:hAnsi="Tahoma" w:cs="Tahoma"/>
          <w:bCs/>
        </w:rPr>
        <w:t>£</w:t>
      </w:r>
      <w:r w:rsidR="00FD4001">
        <w:rPr>
          <w:rFonts w:ascii="Tahoma" w:hAnsi="Tahoma" w:cs="Tahoma"/>
          <w:bCs/>
        </w:rPr>
        <w:t>4443.67</w:t>
      </w:r>
    </w:p>
    <w:p w14:paraId="584AE3E3" w14:textId="77777777" w:rsidR="0033450D" w:rsidRDefault="0033450D" w:rsidP="00D601AB">
      <w:pPr>
        <w:rPr>
          <w:rFonts w:ascii="Tahoma" w:hAnsi="Tahoma" w:cs="Tahoma"/>
          <w:bCs/>
        </w:rPr>
      </w:pPr>
    </w:p>
    <w:p w14:paraId="6C0005C7" w14:textId="4D71B8F8" w:rsidR="0033450D" w:rsidRPr="00D601AB" w:rsidRDefault="0033450D" w:rsidP="00D601AB">
      <w:pPr>
        <w:rPr>
          <w:rFonts w:ascii="Tahoma" w:hAnsi="Tahoma" w:cs="Tahoma"/>
          <w:bCs/>
        </w:rPr>
      </w:pPr>
    </w:p>
    <w:sectPr w:rsidR="0033450D" w:rsidRPr="00D601AB" w:rsidSect="00374A6C">
      <w:pgSz w:w="11906" w:h="16838"/>
      <w:pgMar w:top="567" w:right="110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A4FAD"/>
    <w:multiLevelType w:val="hybridMultilevel"/>
    <w:tmpl w:val="B2FE4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746BE"/>
    <w:multiLevelType w:val="hybridMultilevel"/>
    <w:tmpl w:val="632AD1F0"/>
    <w:lvl w:ilvl="0" w:tplc="5652055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47F31"/>
    <w:multiLevelType w:val="hybridMultilevel"/>
    <w:tmpl w:val="A140B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D53B7C"/>
    <w:multiLevelType w:val="hybridMultilevel"/>
    <w:tmpl w:val="7DC46B7A"/>
    <w:lvl w:ilvl="0" w:tplc="0B1A4514">
      <w:start w:val="1094"/>
      <w:numFmt w:val="bullet"/>
      <w:lvlText w:val="-"/>
      <w:lvlJc w:val="left"/>
      <w:pPr>
        <w:ind w:left="75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num w:numId="1" w16cid:durableId="1486124631">
    <w:abstractNumId w:val="2"/>
  </w:num>
  <w:num w:numId="2" w16cid:durableId="1249122930">
    <w:abstractNumId w:val="0"/>
  </w:num>
  <w:num w:numId="3" w16cid:durableId="918053398">
    <w:abstractNumId w:val="3"/>
  </w:num>
  <w:num w:numId="4" w16cid:durableId="1664577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5D"/>
    <w:rsid w:val="00000610"/>
    <w:rsid w:val="0000169D"/>
    <w:rsid w:val="00003D75"/>
    <w:rsid w:val="000045F3"/>
    <w:rsid w:val="00005433"/>
    <w:rsid w:val="00005FCB"/>
    <w:rsid w:val="00010B3F"/>
    <w:rsid w:val="00010ECF"/>
    <w:rsid w:val="00011B47"/>
    <w:rsid w:val="000125F5"/>
    <w:rsid w:val="00013618"/>
    <w:rsid w:val="00013B35"/>
    <w:rsid w:val="000158D6"/>
    <w:rsid w:val="00015A88"/>
    <w:rsid w:val="00015B76"/>
    <w:rsid w:val="00016BC1"/>
    <w:rsid w:val="00017390"/>
    <w:rsid w:val="00017B89"/>
    <w:rsid w:val="00017D0A"/>
    <w:rsid w:val="00022274"/>
    <w:rsid w:val="00022C7B"/>
    <w:rsid w:val="00023F5E"/>
    <w:rsid w:val="00023FBF"/>
    <w:rsid w:val="00024347"/>
    <w:rsid w:val="00024B02"/>
    <w:rsid w:val="000257DC"/>
    <w:rsid w:val="00027160"/>
    <w:rsid w:val="00027F78"/>
    <w:rsid w:val="00030832"/>
    <w:rsid w:val="0003138E"/>
    <w:rsid w:val="00032602"/>
    <w:rsid w:val="00032E20"/>
    <w:rsid w:val="0003647E"/>
    <w:rsid w:val="00036987"/>
    <w:rsid w:val="00040583"/>
    <w:rsid w:val="000405E6"/>
    <w:rsid w:val="00040E78"/>
    <w:rsid w:val="00043C84"/>
    <w:rsid w:val="000440E8"/>
    <w:rsid w:val="00045855"/>
    <w:rsid w:val="00050DB6"/>
    <w:rsid w:val="0005177E"/>
    <w:rsid w:val="000534FA"/>
    <w:rsid w:val="00054655"/>
    <w:rsid w:val="000547AD"/>
    <w:rsid w:val="000548D9"/>
    <w:rsid w:val="000555B7"/>
    <w:rsid w:val="00055FEC"/>
    <w:rsid w:val="000561B7"/>
    <w:rsid w:val="000601EC"/>
    <w:rsid w:val="00060356"/>
    <w:rsid w:val="00060F99"/>
    <w:rsid w:val="00061342"/>
    <w:rsid w:val="00062601"/>
    <w:rsid w:val="00062DBC"/>
    <w:rsid w:val="00064003"/>
    <w:rsid w:val="000649BE"/>
    <w:rsid w:val="00064CED"/>
    <w:rsid w:val="00064ECC"/>
    <w:rsid w:val="0006585C"/>
    <w:rsid w:val="000661C7"/>
    <w:rsid w:val="000669B3"/>
    <w:rsid w:val="000674BF"/>
    <w:rsid w:val="0006783A"/>
    <w:rsid w:val="00067AD5"/>
    <w:rsid w:val="00071202"/>
    <w:rsid w:val="000713E6"/>
    <w:rsid w:val="000718C3"/>
    <w:rsid w:val="00071E80"/>
    <w:rsid w:val="00071F73"/>
    <w:rsid w:val="000728C7"/>
    <w:rsid w:val="0007362A"/>
    <w:rsid w:val="00073B88"/>
    <w:rsid w:val="0007509A"/>
    <w:rsid w:val="00077B7B"/>
    <w:rsid w:val="00077C5E"/>
    <w:rsid w:val="00080351"/>
    <w:rsid w:val="00080795"/>
    <w:rsid w:val="00080B12"/>
    <w:rsid w:val="00082662"/>
    <w:rsid w:val="000834AD"/>
    <w:rsid w:val="00084600"/>
    <w:rsid w:val="000846D9"/>
    <w:rsid w:val="0008516E"/>
    <w:rsid w:val="000853B4"/>
    <w:rsid w:val="000859A2"/>
    <w:rsid w:val="00085E95"/>
    <w:rsid w:val="00086217"/>
    <w:rsid w:val="00086F92"/>
    <w:rsid w:val="00087831"/>
    <w:rsid w:val="00087C04"/>
    <w:rsid w:val="0009008F"/>
    <w:rsid w:val="000910B8"/>
    <w:rsid w:val="00092C6F"/>
    <w:rsid w:val="00092EAC"/>
    <w:rsid w:val="000932F0"/>
    <w:rsid w:val="000938C5"/>
    <w:rsid w:val="0009453D"/>
    <w:rsid w:val="00094E70"/>
    <w:rsid w:val="00096553"/>
    <w:rsid w:val="000968B6"/>
    <w:rsid w:val="000A05A8"/>
    <w:rsid w:val="000A07A9"/>
    <w:rsid w:val="000A2034"/>
    <w:rsid w:val="000A22E5"/>
    <w:rsid w:val="000A23CA"/>
    <w:rsid w:val="000A25CE"/>
    <w:rsid w:val="000A2693"/>
    <w:rsid w:val="000A269F"/>
    <w:rsid w:val="000A387A"/>
    <w:rsid w:val="000A3959"/>
    <w:rsid w:val="000A40C9"/>
    <w:rsid w:val="000A580F"/>
    <w:rsid w:val="000A5A80"/>
    <w:rsid w:val="000A6CC6"/>
    <w:rsid w:val="000A6DE6"/>
    <w:rsid w:val="000B1092"/>
    <w:rsid w:val="000B1501"/>
    <w:rsid w:val="000B16C2"/>
    <w:rsid w:val="000B279C"/>
    <w:rsid w:val="000B325D"/>
    <w:rsid w:val="000B3632"/>
    <w:rsid w:val="000B5335"/>
    <w:rsid w:val="000B59DF"/>
    <w:rsid w:val="000B7DDA"/>
    <w:rsid w:val="000C226B"/>
    <w:rsid w:val="000C3E75"/>
    <w:rsid w:val="000C42F7"/>
    <w:rsid w:val="000C4536"/>
    <w:rsid w:val="000C4B83"/>
    <w:rsid w:val="000C4FDA"/>
    <w:rsid w:val="000C60E4"/>
    <w:rsid w:val="000C6445"/>
    <w:rsid w:val="000C6844"/>
    <w:rsid w:val="000C739C"/>
    <w:rsid w:val="000C7473"/>
    <w:rsid w:val="000C74E2"/>
    <w:rsid w:val="000C7E6F"/>
    <w:rsid w:val="000D034D"/>
    <w:rsid w:val="000D045C"/>
    <w:rsid w:val="000D07AB"/>
    <w:rsid w:val="000D07F3"/>
    <w:rsid w:val="000D0CAB"/>
    <w:rsid w:val="000D178C"/>
    <w:rsid w:val="000D2535"/>
    <w:rsid w:val="000D25B2"/>
    <w:rsid w:val="000D2749"/>
    <w:rsid w:val="000D4344"/>
    <w:rsid w:val="000D4B55"/>
    <w:rsid w:val="000D6577"/>
    <w:rsid w:val="000D6D6A"/>
    <w:rsid w:val="000D7162"/>
    <w:rsid w:val="000D7553"/>
    <w:rsid w:val="000E046E"/>
    <w:rsid w:val="000E0918"/>
    <w:rsid w:val="000E0B29"/>
    <w:rsid w:val="000E0C1D"/>
    <w:rsid w:val="000E23B9"/>
    <w:rsid w:val="000E25F7"/>
    <w:rsid w:val="000E2969"/>
    <w:rsid w:val="000E2BA4"/>
    <w:rsid w:val="000E30E5"/>
    <w:rsid w:val="000E3A92"/>
    <w:rsid w:val="000E4E1C"/>
    <w:rsid w:val="000E4EC5"/>
    <w:rsid w:val="000E4EF2"/>
    <w:rsid w:val="000E554E"/>
    <w:rsid w:val="000E5D7C"/>
    <w:rsid w:val="000E5DB9"/>
    <w:rsid w:val="000E7718"/>
    <w:rsid w:val="000E7962"/>
    <w:rsid w:val="000F03DA"/>
    <w:rsid w:val="000F0E50"/>
    <w:rsid w:val="000F1106"/>
    <w:rsid w:val="000F1148"/>
    <w:rsid w:val="000F145A"/>
    <w:rsid w:val="000F1C69"/>
    <w:rsid w:val="000F2726"/>
    <w:rsid w:val="000F2990"/>
    <w:rsid w:val="000F39E7"/>
    <w:rsid w:val="000F4430"/>
    <w:rsid w:val="000F5120"/>
    <w:rsid w:val="000F60C4"/>
    <w:rsid w:val="000F6188"/>
    <w:rsid w:val="000F652B"/>
    <w:rsid w:val="000F74E3"/>
    <w:rsid w:val="000F77C6"/>
    <w:rsid w:val="00100CBA"/>
    <w:rsid w:val="00101204"/>
    <w:rsid w:val="00102E08"/>
    <w:rsid w:val="00104E57"/>
    <w:rsid w:val="00105323"/>
    <w:rsid w:val="001063DF"/>
    <w:rsid w:val="001071F8"/>
    <w:rsid w:val="00111061"/>
    <w:rsid w:val="00111C3E"/>
    <w:rsid w:val="001136F6"/>
    <w:rsid w:val="00113DE6"/>
    <w:rsid w:val="00114315"/>
    <w:rsid w:val="0011462F"/>
    <w:rsid w:val="001150A7"/>
    <w:rsid w:val="00115327"/>
    <w:rsid w:val="0011631A"/>
    <w:rsid w:val="001163D1"/>
    <w:rsid w:val="00116B49"/>
    <w:rsid w:val="00116BA6"/>
    <w:rsid w:val="00117F17"/>
    <w:rsid w:val="0012069D"/>
    <w:rsid w:val="00121F03"/>
    <w:rsid w:val="00121FBD"/>
    <w:rsid w:val="00122115"/>
    <w:rsid w:val="00122308"/>
    <w:rsid w:val="0012244C"/>
    <w:rsid w:val="0012282F"/>
    <w:rsid w:val="00122C0B"/>
    <w:rsid w:val="00122E2E"/>
    <w:rsid w:val="00124B62"/>
    <w:rsid w:val="00124BC3"/>
    <w:rsid w:val="00124C6E"/>
    <w:rsid w:val="001257E1"/>
    <w:rsid w:val="001261D2"/>
    <w:rsid w:val="001264A0"/>
    <w:rsid w:val="0012767E"/>
    <w:rsid w:val="00127754"/>
    <w:rsid w:val="00127793"/>
    <w:rsid w:val="00127B45"/>
    <w:rsid w:val="001302E3"/>
    <w:rsid w:val="00130924"/>
    <w:rsid w:val="00131BED"/>
    <w:rsid w:val="00133749"/>
    <w:rsid w:val="001350CF"/>
    <w:rsid w:val="00135245"/>
    <w:rsid w:val="00136981"/>
    <w:rsid w:val="0013706D"/>
    <w:rsid w:val="00140051"/>
    <w:rsid w:val="00140143"/>
    <w:rsid w:val="001401E8"/>
    <w:rsid w:val="0014155C"/>
    <w:rsid w:val="00141834"/>
    <w:rsid w:val="00141A99"/>
    <w:rsid w:val="00144378"/>
    <w:rsid w:val="00145F12"/>
    <w:rsid w:val="00146BAE"/>
    <w:rsid w:val="00147B46"/>
    <w:rsid w:val="001500B9"/>
    <w:rsid w:val="0015018B"/>
    <w:rsid w:val="00150199"/>
    <w:rsid w:val="00150765"/>
    <w:rsid w:val="001513A0"/>
    <w:rsid w:val="00151A0C"/>
    <w:rsid w:val="00151FE4"/>
    <w:rsid w:val="00152731"/>
    <w:rsid w:val="00152CAA"/>
    <w:rsid w:val="00155FA6"/>
    <w:rsid w:val="00156918"/>
    <w:rsid w:val="00157463"/>
    <w:rsid w:val="00157DFC"/>
    <w:rsid w:val="001611FF"/>
    <w:rsid w:val="001621BB"/>
    <w:rsid w:val="0016267E"/>
    <w:rsid w:val="0016466E"/>
    <w:rsid w:val="00164E18"/>
    <w:rsid w:val="00165828"/>
    <w:rsid w:val="001659A9"/>
    <w:rsid w:val="001675BD"/>
    <w:rsid w:val="00171708"/>
    <w:rsid w:val="00171A22"/>
    <w:rsid w:val="001726F1"/>
    <w:rsid w:val="001739A9"/>
    <w:rsid w:val="0017551F"/>
    <w:rsid w:val="00175854"/>
    <w:rsid w:val="0017717B"/>
    <w:rsid w:val="0018055C"/>
    <w:rsid w:val="001812E5"/>
    <w:rsid w:val="001819E5"/>
    <w:rsid w:val="001823B5"/>
    <w:rsid w:val="00182F7A"/>
    <w:rsid w:val="0018588F"/>
    <w:rsid w:val="00185E84"/>
    <w:rsid w:val="00187D41"/>
    <w:rsid w:val="00187F26"/>
    <w:rsid w:val="00190086"/>
    <w:rsid w:val="0019071E"/>
    <w:rsid w:val="00190AA3"/>
    <w:rsid w:val="00191680"/>
    <w:rsid w:val="00192575"/>
    <w:rsid w:val="00192733"/>
    <w:rsid w:val="0019305A"/>
    <w:rsid w:val="00193EC8"/>
    <w:rsid w:val="001941EB"/>
    <w:rsid w:val="001943EA"/>
    <w:rsid w:val="00196D1F"/>
    <w:rsid w:val="00197AD9"/>
    <w:rsid w:val="00197B43"/>
    <w:rsid w:val="00197F02"/>
    <w:rsid w:val="001A0472"/>
    <w:rsid w:val="001A1FF6"/>
    <w:rsid w:val="001A2002"/>
    <w:rsid w:val="001A2AEE"/>
    <w:rsid w:val="001A45CA"/>
    <w:rsid w:val="001A4EE8"/>
    <w:rsid w:val="001A4F84"/>
    <w:rsid w:val="001A5766"/>
    <w:rsid w:val="001A5BD6"/>
    <w:rsid w:val="001A5CA4"/>
    <w:rsid w:val="001A6811"/>
    <w:rsid w:val="001A6A0E"/>
    <w:rsid w:val="001B0560"/>
    <w:rsid w:val="001B0654"/>
    <w:rsid w:val="001B164E"/>
    <w:rsid w:val="001B1E50"/>
    <w:rsid w:val="001B2071"/>
    <w:rsid w:val="001B3ECC"/>
    <w:rsid w:val="001B4398"/>
    <w:rsid w:val="001B4694"/>
    <w:rsid w:val="001B57BA"/>
    <w:rsid w:val="001B5B07"/>
    <w:rsid w:val="001B61A1"/>
    <w:rsid w:val="001B7164"/>
    <w:rsid w:val="001B71DB"/>
    <w:rsid w:val="001B7A61"/>
    <w:rsid w:val="001C021D"/>
    <w:rsid w:val="001C0DFB"/>
    <w:rsid w:val="001C105A"/>
    <w:rsid w:val="001C1070"/>
    <w:rsid w:val="001C1104"/>
    <w:rsid w:val="001C15CD"/>
    <w:rsid w:val="001C2349"/>
    <w:rsid w:val="001C2A6E"/>
    <w:rsid w:val="001C3571"/>
    <w:rsid w:val="001C3E7B"/>
    <w:rsid w:val="001C49DB"/>
    <w:rsid w:val="001C4A27"/>
    <w:rsid w:val="001C5A5D"/>
    <w:rsid w:val="001C67BE"/>
    <w:rsid w:val="001C68CC"/>
    <w:rsid w:val="001C6F63"/>
    <w:rsid w:val="001C7522"/>
    <w:rsid w:val="001C7F88"/>
    <w:rsid w:val="001D2474"/>
    <w:rsid w:val="001D28DA"/>
    <w:rsid w:val="001D2BCB"/>
    <w:rsid w:val="001D3582"/>
    <w:rsid w:val="001D498D"/>
    <w:rsid w:val="001D6675"/>
    <w:rsid w:val="001D695C"/>
    <w:rsid w:val="001D6AD1"/>
    <w:rsid w:val="001D6C22"/>
    <w:rsid w:val="001D7CA5"/>
    <w:rsid w:val="001E03BC"/>
    <w:rsid w:val="001E041C"/>
    <w:rsid w:val="001E07E5"/>
    <w:rsid w:val="001E0B52"/>
    <w:rsid w:val="001E1484"/>
    <w:rsid w:val="001E16B9"/>
    <w:rsid w:val="001E2093"/>
    <w:rsid w:val="001E20AE"/>
    <w:rsid w:val="001E286A"/>
    <w:rsid w:val="001E37DE"/>
    <w:rsid w:val="001E4126"/>
    <w:rsid w:val="001E4FB9"/>
    <w:rsid w:val="001E5009"/>
    <w:rsid w:val="001E516D"/>
    <w:rsid w:val="001E55DB"/>
    <w:rsid w:val="001E5862"/>
    <w:rsid w:val="001E6026"/>
    <w:rsid w:val="001E7A04"/>
    <w:rsid w:val="001F01E3"/>
    <w:rsid w:val="001F0951"/>
    <w:rsid w:val="001F09FF"/>
    <w:rsid w:val="001F25FA"/>
    <w:rsid w:val="001F2A77"/>
    <w:rsid w:val="001F3A08"/>
    <w:rsid w:val="001F5BD9"/>
    <w:rsid w:val="001F6E66"/>
    <w:rsid w:val="001F775A"/>
    <w:rsid w:val="002001C3"/>
    <w:rsid w:val="00200333"/>
    <w:rsid w:val="002014CF"/>
    <w:rsid w:val="00201764"/>
    <w:rsid w:val="00202731"/>
    <w:rsid w:val="00203F5F"/>
    <w:rsid w:val="002046AD"/>
    <w:rsid w:val="00205F5B"/>
    <w:rsid w:val="002060F6"/>
    <w:rsid w:val="00206DB4"/>
    <w:rsid w:val="00206F72"/>
    <w:rsid w:val="00207136"/>
    <w:rsid w:val="00207661"/>
    <w:rsid w:val="002078C3"/>
    <w:rsid w:val="00207A2B"/>
    <w:rsid w:val="002110B2"/>
    <w:rsid w:val="00211418"/>
    <w:rsid w:val="00211A53"/>
    <w:rsid w:val="00212AF0"/>
    <w:rsid w:val="0021373C"/>
    <w:rsid w:val="00213B84"/>
    <w:rsid w:val="002142BD"/>
    <w:rsid w:val="0021456A"/>
    <w:rsid w:val="002149A4"/>
    <w:rsid w:val="00214E80"/>
    <w:rsid w:val="002155CF"/>
    <w:rsid w:val="0021614F"/>
    <w:rsid w:val="00216551"/>
    <w:rsid w:val="0021696E"/>
    <w:rsid w:val="00216D2E"/>
    <w:rsid w:val="00217AAB"/>
    <w:rsid w:val="00220AF4"/>
    <w:rsid w:val="002214BD"/>
    <w:rsid w:val="00222D41"/>
    <w:rsid w:val="00224EC0"/>
    <w:rsid w:val="002255A9"/>
    <w:rsid w:val="002257D5"/>
    <w:rsid w:val="0022598F"/>
    <w:rsid w:val="00226A8F"/>
    <w:rsid w:val="00227CDD"/>
    <w:rsid w:val="0023125E"/>
    <w:rsid w:val="00231D38"/>
    <w:rsid w:val="002327B2"/>
    <w:rsid w:val="002348B1"/>
    <w:rsid w:val="00245339"/>
    <w:rsid w:val="002460D6"/>
    <w:rsid w:val="00246136"/>
    <w:rsid w:val="002477D9"/>
    <w:rsid w:val="00247C53"/>
    <w:rsid w:val="0025102C"/>
    <w:rsid w:val="00251092"/>
    <w:rsid w:val="00251DA8"/>
    <w:rsid w:val="00252958"/>
    <w:rsid w:val="00254DDD"/>
    <w:rsid w:val="002550A6"/>
    <w:rsid w:val="0025603C"/>
    <w:rsid w:val="00256FE1"/>
    <w:rsid w:val="002578D9"/>
    <w:rsid w:val="00257ACF"/>
    <w:rsid w:val="00262126"/>
    <w:rsid w:val="00263551"/>
    <w:rsid w:val="00264036"/>
    <w:rsid w:val="00265897"/>
    <w:rsid w:val="0026634F"/>
    <w:rsid w:val="00267229"/>
    <w:rsid w:val="00270B46"/>
    <w:rsid w:val="002715F8"/>
    <w:rsid w:val="00272B95"/>
    <w:rsid w:val="00272F58"/>
    <w:rsid w:val="00274283"/>
    <w:rsid w:val="002757B3"/>
    <w:rsid w:val="002764D7"/>
    <w:rsid w:val="00277D1F"/>
    <w:rsid w:val="002802CB"/>
    <w:rsid w:val="002806B7"/>
    <w:rsid w:val="002806CF"/>
    <w:rsid w:val="00281258"/>
    <w:rsid w:val="0028516B"/>
    <w:rsid w:val="0028675A"/>
    <w:rsid w:val="00286A09"/>
    <w:rsid w:val="00287F62"/>
    <w:rsid w:val="0029214C"/>
    <w:rsid w:val="002925C0"/>
    <w:rsid w:val="002929D1"/>
    <w:rsid w:val="00293690"/>
    <w:rsid w:val="00294928"/>
    <w:rsid w:val="002949A3"/>
    <w:rsid w:val="00294BBE"/>
    <w:rsid w:val="00295DE4"/>
    <w:rsid w:val="00295EDB"/>
    <w:rsid w:val="0029642A"/>
    <w:rsid w:val="00296B71"/>
    <w:rsid w:val="00297D3E"/>
    <w:rsid w:val="002A0AD5"/>
    <w:rsid w:val="002A17EA"/>
    <w:rsid w:val="002A1BD8"/>
    <w:rsid w:val="002A33C3"/>
    <w:rsid w:val="002A3D55"/>
    <w:rsid w:val="002A40A2"/>
    <w:rsid w:val="002A49BB"/>
    <w:rsid w:val="002A5513"/>
    <w:rsid w:val="002A571F"/>
    <w:rsid w:val="002A5987"/>
    <w:rsid w:val="002A5E5B"/>
    <w:rsid w:val="002A6065"/>
    <w:rsid w:val="002A643F"/>
    <w:rsid w:val="002A7421"/>
    <w:rsid w:val="002A7774"/>
    <w:rsid w:val="002A7A4D"/>
    <w:rsid w:val="002B0EAD"/>
    <w:rsid w:val="002B1A0B"/>
    <w:rsid w:val="002B2520"/>
    <w:rsid w:val="002B427C"/>
    <w:rsid w:val="002B7003"/>
    <w:rsid w:val="002C0591"/>
    <w:rsid w:val="002C0E7C"/>
    <w:rsid w:val="002C1064"/>
    <w:rsid w:val="002C1680"/>
    <w:rsid w:val="002C370F"/>
    <w:rsid w:val="002C668C"/>
    <w:rsid w:val="002C7931"/>
    <w:rsid w:val="002C7ABE"/>
    <w:rsid w:val="002D0210"/>
    <w:rsid w:val="002D2B5A"/>
    <w:rsid w:val="002D2BE2"/>
    <w:rsid w:val="002D3AEF"/>
    <w:rsid w:val="002D401F"/>
    <w:rsid w:val="002D5C16"/>
    <w:rsid w:val="002E0575"/>
    <w:rsid w:val="002E1DC0"/>
    <w:rsid w:val="002E1E67"/>
    <w:rsid w:val="002E281B"/>
    <w:rsid w:val="002E3BCF"/>
    <w:rsid w:val="002E4CD7"/>
    <w:rsid w:val="002E4E8C"/>
    <w:rsid w:val="002E4F8C"/>
    <w:rsid w:val="002E5292"/>
    <w:rsid w:val="002E64B2"/>
    <w:rsid w:val="002E64F9"/>
    <w:rsid w:val="002E6824"/>
    <w:rsid w:val="002E68AD"/>
    <w:rsid w:val="002E701B"/>
    <w:rsid w:val="002F0547"/>
    <w:rsid w:val="002F062B"/>
    <w:rsid w:val="002F0BE6"/>
    <w:rsid w:val="002F1605"/>
    <w:rsid w:val="002F2256"/>
    <w:rsid w:val="002F2529"/>
    <w:rsid w:val="002F2CB7"/>
    <w:rsid w:val="002F2ECD"/>
    <w:rsid w:val="002F3597"/>
    <w:rsid w:val="002F36F7"/>
    <w:rsid w:val="002F37CD"/>
    <w:rsid w:val="002F4904"/>
    <w:rsid w:val="002F691E"/>
    <w:rsid w:val="002F74BB"/>
    <w:rsid w:val="002F74C6"/>
    <w:rsid w:val="00300113"/>
    <w:rsid w:val="00300B19"/>
    <w:rsid w:val="0030122E"/>
    <w:rsid w:val="00302B46"/>
    <w:rsid w:val="003038DC"/>
    <w:rsid w:val="00303AB5"/>
    <w:rsid w:val="00305C84"/>
    <w:rsid w:val="003067D3"/>
    <w:rsid w:val="00306D7B"/>
    <w:rsid w:val="00306EFE"/>
    <w:rsid w:val="00307016"/>
    <w:rsid w:val="00307688"/>
    <w:rsid w:val="00311AE1"/>
    <w:rsid w:val="00312093"/>
    <w:rsid w:val="00312EAE"/>
    <w:rsid w:val="00313258"/>
    <w:rsid w:val="003137EB"/>
    <w:rsid w:val="00313BCA"/>
    <w:rsid w:val="003146DE"/>
    <w:rsid w:val="00314BFB"/>
    <w:rsid w:val="00315BCB"/>
    <w:rsid w:val="00316AD4"/>
    <w:rsid w:val="003175C6"/>
    <w:rsid w:val="003200E5"/>
    <w:rsid w:val="00321EF6"/>
    <w:rsid w:val="00322EC6"/>
    <w:rsid w:val="00324A7A"/>
    <w:rsid w:val="00324B5A"/>
    <w:rsid w:val="003304C8"/>
    <w:rsid w:val="003309E2"/>
    <w:rsid w:val="00330D90"/>
    <w:rsid w:val="00332B8F"/>
    <w:rsid w:val="0033308B"/>
    <w:rsid w:val="003330EE"/>
    <w:rsid w:val="00333630"/>
    <w:rsid w:val="00334081"/>
    <w:rsid w:val="0033450D"/>
    <w:rsid w:val="003348D2"/>
    <w:rsid w:val="00335ACE"/>
    <w:rsid w:val="00335BFD"/>
    <w:rsid w:val="0033648C"/>
    <w:rsid w:val="003369AA"/>
    <w:rsid w:val="00336DFA"/>
    <w:rsid w:val="00336FBE"/>
    <w:rsid w:val="00337936"/>
    <w:rsid w:val="003400BD"/>
    <w:rsid w:val="00341B5D"/>
    <w:rsid w:val="0034253B"/>
    <w:rsid w:val="00342939"/>
    <w:rsid w:val="00342A92"/>
    <w:rsid w:val="00343015"/>
    <w:rsid w:val="00344645"/>
    <w:rsid w:val="003470CB"/>
    <w:rsid w:val="0034727F"/>
    <w:rsid w:val="0035019F"/>
    <w:rsid w:val="00351E0F"/>
    <w:rsid w:val="00352E74"/>
    <w:rsid w:val="003537A6"/>
    <w:rsid w:val="003537D7"/>
    <w:rsid w:val="00353F38"/>
    <w:rsid w:val="00354838"/>
    <w:rsid w:val="00356A68"/>
    <w:rsid w:val="0035716B"/>
    <w:rsid w:val="00357419"/>
    <w:rsid w:val="0036034A"/>
    <w:rsid w:val="003604DD"/>
    <w:rsid w:val="00360EBB"/>
    <w:rsid w:val="00361AB6"/>
    <w:rsid w:val="00362E1A"/>
    <w:rsid w:val="00363532"/>
    <w:rsid w:val="0036387D"/>
    <w:rsid w:val="00364CB8"/>
    <w:rsid w:val="00365B39"/>
    <w:rsid w:val="00366165"/>
    <w:rsid w:val="00366A16"/>
    <w:rsid w:val="00366B5F"/>
    <w:rsid w:val="00367598"/>
    <w:rsid w:val="003676BD"/>
    <w:rsid w:val="003677B8"/>
    <w:rsid w:val="0037077B"/>
    <w:rsid w:val="003716B7"/>
    <w:rsid w:val="00371912"/>
    <w:rsid w:val="00371B93"/>
    <w:rsid w:val="00371BB4"/>
    <w:rsid w:val="00373D19"/>
    <w:rsid w:val="00374842"/>
    <w:rsid w:val="003749FF"/>
    <w:rsid w:val="00374A6C"/>
    <w:rsid w:val="0037514C"/>
    <w:rsid w:val="00375364"/>
    <w:rsid w:val="00375F2E"/>
    <w:rsid w:val="0037647E"/>
    <w:rsid w:val="003773D8"/>
    <w:rsid w:val="00377BB6"/>
    <w:rsid w:val="00377FCB"/>
    <w:rsid w:val="003819CB"/>
    <w:rsid w:val="0038238D"/>
    <w:rsid w:val="00383140"/>
    <w:rsid w:val="00383430"/>
    <w:rsid w:val="00383CD4"/>
    <w:rsid w:val="00383D0F"/>
    <w:rsid w:val="00384342"/>
    <w:rsid w:val="00385164"/>
    <w:rsid w:val="0038589C"/>
    <w:rsid w:val="00385C1E"/>
    <w:rsid w:val="00385E5F"/>
    <w:rsid w:val="003861BC"/>
    <w:rsid w:val="00387ACA"/>
    <w:rsid w:val="00387D16"/>
    <w:rsid w:val="003905A6"/>
    <w:rsid w:val="00391217"/>
    <w:rsid w:val="00391451"/>
    <w:rsid w:val="0039280D"/>
    <w:rsid w:val="003930A5"/>
    <w:rsid w:val="00393313"/>
    <w:rsid w:val="00393345"/>
    <w:rsid w:val="0039470E"/>
    <w:rsid w:val="003962F1"/>
    <w:rsid w:val="00396326"/>
    <w:rsid w:val="0039681F"/>
    <w:rsid w:val="00396FD6"/>
    <w:rsid w:val="00397181"/>
    <w:rsid w:val="00397319"/>
    <w:rsid w:val="003A1514"/>
    <w:rsid w:val="003A1E8B"/>
    <w:rsid w:val="003A4ECD"/>
    <w:rsid w:val="003A520C"/>
    <w:rsid w:val="003A5425"/>
    <w:rsid w:val="003A5971"/>
    <w:rsid w:val="003A6476"/>
    <w:rsid w:val="003A7353"/>
    <w:rsid w:val="003A7E20"/>
    <w:rsid w:val="003B00AC"/>
    <w:rsid w:val="003B043C"/>
    <w:rsid w:val="003B1B25"/>
    <w:rsid w:val="003B4F61"/>
    <w:rsid w:val="003B5778"/>
    <w:rsid w:val="003B58BF"/>
    <w:rsid w:val="003B5C4A"/>
    <w:rsid w:val="003B5E81"/>
    <w:rsid w:val="003B5F73"/>
    <w:rsid w:val="003B6438"/>
    <w:rsid w:val="003B6F1A"/>
    <w:rsid w:val="003C2D55"/>
    <w:rsid w:val="003C3899"/>
    <w:rsid w:val="003C469A"/>
    <w:rsid w:val="003C4D58"/>
    <w:rsid w:val="003C671A"/>
    <w:rsid w:val="003C675C"/>
    <w:rsid w:val="003D0CC0"/>
    <w:rsid w:val="003D1D32"/>
    <w:rsid w:val="003D2049"/>
    <w:rsid w:val="003D2124"/>
    <w:rsid w:val="003D2673"/>
    <w:rsid w:val="003D4824"/>
    <w:rsid w:val="003D4E95"/>
    <w:rsid w:val="003D571D"/>
    <w:rsid w:val="003D5ECD"/>
    <w:rsid w:val="003D7173"/>
    <w:rsid w:val="003D719F"/>
    <w:rsid w:val="003E03F2"/>
    <w:rsid w:val="003E0B97"/>
    <w:rsid w:val="003E1297"/>
    <w:rsid w:val="003E222D"/>
    <w:rsid w:val="003E3457"/>
    <w:rsid w:val="003E3725"/>
    <w:rsid w:val="003E49E1"/>
    <w:rsid w:val="003E4F2E"/>
    <w:rsid w:val="003E78AD"/>
    <w:rsid w:val="003E7FA9"/>
    <w:rsid w:val="003F0D67"/>
    <w:rsid w:val="003F1218"/>
    <w:rsid w:val="003F1EB6"/>
    <w:rsid w:val="003F2B55"/>
    <w:rsid w:val="003F2D08"/>
    <w:rsid w:val="003F590C"/>
    <w:rsid w:val="003F66A5"/>
    <w:rsid w:val="003F6D61"/>
    <w:rsid w:val="003F6D62"/>
    <w:rsid w:val="00400E38"/>
    <w:rsid w:val="0040253C"/>
    <w:rsid w:val="00404DCC"/>
    <w:rsid w:val="0040510D"/>
    <w:rsid w:val="00405F39"/>
    <w:rsid w:val="0040673C"/>
    <w:rsid w:val="004069BF"/>
    <w:rsid w:val="00407211"/>
    <w:rsid w:val="004100BE"/>
    <w:rsid w:val="00410168"/>
    <w:rsid w:val="004102CA"/>
    <w:rsid w:val="00410382"/>
    <w:rsid w:val="00410F5E"/>
    <w:rsid w:val="00411110"/>
    <w:rsid w:val="0041123C"/>
    <w:rsid w:val="00413E44"/>
    <w:rsid w:val="0041439C"/>
    <w:rsid w:val="004143ED"/>
    <w:rsid w:val="004150B0"/>
    <w:rsid w:val="0041585E"/>
    <w:rsid w:val="004158B0"/>
    <w:rsid w:val="00416252"/>
    <w:rsid w:val="00416A97"/>
    <w:rsid w:val="00417217"/>
    <w:rsid w:val="00420B36"/>
    <w:rsid w:val="00421A1D"/>
    <w:rsid w:val="0042260A"/>
    <w:rsid w:val="004233DA"/>
    <w:rsid w:val="00423766"/>
    <w:rsid w:val="00425F53"/>
    <w:rsid w:val="00426666"/>
    <w:rsid w:val="00426B74"/>
    <w:rsid w:val="00426DB0"/>
    <w:rsid w:val="004276D1"/>
    <w:rsid w:val="004278A0"/>
    <w:rsid w:val="00430D9C"/>
    <w:rsid w:val="004318C2"/>
    <w:rsid w:val="00431D14"/>
    <w:rsid w:val="00432B0C"/>
    <w:rsid w:val="00432ED8"/>
    <w:rsid w:val="00432F97"/>
    <w:rsid w:val="004336FD"/>
    <w:rsid w:val="004340C8"/>
    <w:rsid w:val="00434699"/>
    <w:rsid w:val="00434E20"/>
    <w:rsid w:val="00435672"/>
    <w:rsid w:val="00436078"/>
    <w:rsid w:val="004372C5"/>
    <w:rsid w:val="00437BA2"/>
    <w:rsid w:val="00440C84"/>
    <w:rsid w:val="00440FC6"/>
    <w:rsid w:val="004433D0"/>
    <w:rsid w:val="00444AE9"/>
    <w:rsid w:val="00446266"/>
    <w:rsid w:val="004474FD"/>
    <w:rsid w:val="00450ED9"/>
    <w:rsid w:val="004518A8"/>
    <w:rsid w:val="00451D42"/>
    <w:rsid w:val="004525C0"/>
    <w:rsid w:val="004527CF"/>
    <w:rsid w:val="00452865"/>
    <w:rsid w:val="004529A3"/>
    <w:rsid w:val="00453279"/>
    <w:rsid w:val="004551B4"/>
    <w:rsid w:val="004561B8"/>
    <w:rsid w:val="00456279"/>
    <w:rsid w:val="00460403"/>
    <w:rsid w:val="004626F9"/>
    <w:rsid w:val="00463C32"/>
    <w:rsid w:val="00463DEF"/>
    <w:rsid w:val="00464C66"/>
    <w:rsid w:val="004658CA"/>
    <w:rsid w:val="00465A6F"/>
    <w:rsid w:val="00466EDF"/>
    <w:rsid w:val="00466FFC"/>
    <w:rsid w:val="0046774D"/>
    <w:rsid w:val="00471132"/>
    <w:rsid w:val="00471664"/>
    <w:rsid w:val="00472C95"/>
    <w:rsid w:val="0047395E"/>
    <w:rsid w:val="0047733A"/>
    <w:rsid w:val="00477B5F"/>
    <w:rsid w:val="00477EA9"/>
    <w:rsid w:val="0048127E"/>
    <w:rsid w:val="004816D5"/>
    <w:rsid w:val="004821CD"/>
    <w:rsid w:val="00482648"/>
    <w:rsid w:val="00483083"/>
    <w:rsid w:val="00484912"/>
    <w:rsid w:val="00484D11"/>
    <w:rsid w:val="004853C9"/>
    <w:rsid w:val="004868FD"/>
    <w:rsid w:val="00486B00"/>
    <w:rsid w:val="00490643"/>
    <w:rsid w:val="004909C2"/>
    <w:rsid w:val="00490F49"/>
    <w:rsid w:val="00491361"/>
    <w:rsid w:val="0049164A"/>
    <w:rsid w:val="0049190F"/>
    <w:rsid w:val="00491B9D"/>
    <w:rsid w:val="004929F0"/>
    <w:rsid w:val="00493156"/>
    <w:rsid w:val="004948B4"/>
    <w:rsid w:val="004958E8"/>
    <w:rsid w:val="00495B33"/>
    <w:rsid w:val="00495FB8"/>
    <w:rsid w:val="004963BF"/>
    <w:rsid w:val="004A0847"/>
    <w:rsid w:val="004A0C26"/>
    <w:rsid w:val="004A0EA2"/>
    <w:rsid w:val="004A272D"/>
    <w:rsid w:val="004A3AA3"/>
    <w:rsid w:val="004A4A81"/>
    <w:rsid w:val="004A5005"/>
    <w:rsid w:val="004A53C2"/>
    <w:rsid w:val="004A557D"/>
    <w:rsid w:val="004A5976"/>
    <w:rsid w:val="004B00C5"/>
    <w:rsid w:val="004B2E43"/>
    <w:rsid w:val="004B3A57"/>
    <w:rsid w:val="004B4861"/>
    <w:rsid w:val="004B5994"/>
    <w:rsid w:val="004B5C69"/>
    <w:rsid w:val="004B6D97"/>
    <w:rsid w:val="004B70E6"/>
    <w:rsid w:val="004C0B75"/>
    <w:rsid w:val="004C0BE0"/>
    <w:rsid w:val="004C0F4E"/>
    <w:rsid w:val="004C1546"/>
    <w:rsid w:val="004C170D"/>
    <w:rsid w:val="004C2E4D"/>
    <w:rsid w:val="004C3D81"/>
    <w:rsid w:val="004C4293"/>
    <w:rsid w:val="004C4D87"/>
    <w:rsid w:val="004C617A"/>
    <w:rsid w:val="004C66C1"/>
    <w:rsid w:val="004D096B"/>
    <w:rsid w:val="004D0E91"/>
    <w:rsid w:val="004D1768"/>
    <w:rsid w:val="004D23A3"/>
    <w:rsid w:val="004D27A4"/>
    <w:rsid w:val="004D2A65"/>
    <w:rsid w:val="004D2C94"/>
    <w:rsid w:val="004D30FC"/>
    <w:rsid w:val="004D4A00"/>
    <w:rsid w:val="004D5966"/>
    <w:rsid w:val="004D69E3"/>
    <w:rsid w:val="004D6B1C"/>
    <w:rsid w:val="004D6BC1"/>
    <w:rsid w:val="004E04D6"/>
    <w:rsid w:val="004E1A85"/>
    <w:rsid w:val="004E1D0E"/>
    <w:rsid w:val="004E1F9F"/>
    <w:rsid w:val="004E3124"/>
    <w:rsid w:val="004E63D8"/>
    <w:rsid w:val="004E6947"/>
    <w:rsid w:val="004E7382"/>
    <w:rsid w:val="004E7977"/>
    <w:rsid w:val="004F01A8"/>
    <w:rsid w:val="004F0AB1"/>
    <w:rsid w:val="004F0B07"/>
    <w:rsid w:val="004F235F"/>
    <w:rsid w:val="004F3AE8"/>
    <w:rsid w:val="004F3D00"/>
    <w:rsid w:val="004F5101"/>
    <w:rsid w:val="004F593D"/>
    <w:rsid w:val="004F5B28"/>
    <w:rsid w:val="004F66E2"/>
    <w:rsid w:val="004F6B92"/>
    <w:rsid w:val="004F7C1F"/>
    <w:rsid w:val="004F7CB3"/>
    <w:rsid w:val="00501137"/>
    <w:rsid w:val="00504521"/>
    <w:rsid w:val="00504BE9"/>
    <w:rsid w:val="0050733C"/>
    <w:rsid w:val="0051217E"/>
    <w:rsid w:val="0051262F"/>
    <w:rsid w:val="00513529"/>
    <w:rsid w:val="00513B2E"/>
    <w:rsid w:val="00513EE8"/>
    <w:rsid w:val="00514054"/>
    <w:rsid w:val="00514A4F"/>
    <w:rsid w:val="00514FEF"/>
    <w:rsid w:val="0051758A"/>
    <w:rsid w:val="00517689"/>
    <w:rsid w:val="0052098A"/>
    <w:rsid w:val="00521D36"/>
    <w:rsid w:val="00521E05"/>
    <w:rsid w:val="0052272D"/>
    <w:rsid w:val="00522D4E"/>
    <w:rsid w:val="0052385A"/>
    <w:rsid w:val="00523C93"/>
    <w:rsid w:val="00524466"/>
    <w:rsid w:val="0052549D"/>
    <w:rsid w:val="00526215"/>
    <w:rsid w:val="00526568"/>
    <w:rsid w:val="00526FC5"/>
    <w:rsid w:val="00527EAA"/>
    <w:rsid w:val="00530DDB"/>
    <w:rsid w:val="00532A63"/>
    <w:rsid w:val="00533279"/>
    <w:rsid w:val="00537504"/>
    <w:rsid w:val="005379AB"/>
    <w:rsid w:val="005401C4"/>
    <w:rsid w:val="0054043A"/>
    <w:rsid w:val="00540525"/>
    <w:rsid w:val="00541989"/>
    <w:rsid w:val="005419DC"/>
    <w:rsid w:val="00541A85"/>
    <w:rsid w:val="00545B89"/>
    <w:rsid w:val="00546381"/>
    <w:rsid w:val="005471F1"/>
    <w:rsid w:val="0054733A"/>
    <w:rsid w:val="005473CA"/>
    <w:rsid w:val="00547731"/>
    <w:rsid w:val="00550B6B"/>
    <w:rsid w:val="00551ADA"/>
    <w:rsid w:val="00553D9E"/>
    <w:rsid w:val="0055422B"/>
    <w:rsid w:val="00555025"/>
    <w:rsid w:val="00555394"/>
    <w:rsid w:val="0055569D"/>
    <w:rsid w:val="00560251"/>
    <w:rsid w:val="00560779"/>
    <w:rsid w:val="00560C66"/>
    <w:rsid w:val="0056185C"/>
    <w:rsid w:val="0056286E"/>
    <w:rsid w:val="00562AFE"/>
    <w:rsid w:val="00562E9E"/>
    <w:rsid w:val="00564B81"/>
    <w:rsid w:val="00565695"/>
    <w:rsid w:val="005663BD"/>
    <w:rsid w:val="00566CC1"/>
    <w:rsid w:val="00570E0A"/>
    <w:rsid w:val="005714D5"/>
    <w:rsid w:val="00571C67"/>
    <w:rsid w:val="00571D02"/>
    <w:rsid w:val="00572E87"/>
    <w:rsid w:val="0057300C"/>
    <w:rsid w:val="00573236"/>
    <w:rsid w:val="005734FF"/>
    <w:rsid w:val="00573881"/>
    <w:rsid w:val="00573F5D"/>
    <w:rsid w:val="00574403"/>
    <w:rsid w:val="00574E5B"/>
    <w:rsid w:val="00575B7F"/>
    <w:rsid w:val="00575BD1"/>
    <w:rsid w:val="005768F9"/>
    <w:rsid w:val="00576A4E"/>
    <w:rsid w:val="00580482"/>
    <w:rsid w:val="0058050B"/>
    <w:rsid w:val="00580AA2"/>
    <w:rsid w:val="00580DA3"/>
    <w:rsid w:val="005818F5"/>
    <w:rsid w:val="00581C68"/>
    <w:rsid w:val="0058206D"/>
    <w:rsid w:val="00582891"/>
    <w:rsid w:val="00582B90"/>
    <w:rsid w:val="00582EBC"/>
    <w:rsid w:val="0058318C"/>
    <w:rsid w:val="005833F0"/>
    <w:rsid w:val="005852C3"/>
    <w:rsid w:val="00585574"/>
    <w:rsid w:val="00585F52"/>
    <w:rsid w:val="0058615F"/>
    <w:rsid w:val="005864BD"/>
    <w:rsid w:val="0058653D"/>
    <w:rsid w:val="00587EBC"/>
    <w:rsid w:val="00587F30"/>
    <w:rsid w:val="0059056C"/>
    <w:rsid w:val="00590697"/>
    <w:rsid w:val="00590C21"/>
    <w:rsid w:val="00591D2A"/>
    <w:rsid w:val="00591F63"/>
    <w:rsid w:val="005929B6"/>
    <w:rsid w:val="00592A1C"/>
    <w:rsid w:val="00592C45"/>
    <w:rsid w:val="005933E0"/>
    <w:rsid w:val="005945CD"/>
    <w:rsid w:val="00594C5D"/>
    <w:rsid w:val="00595047"/>
    <w:rsid w:val="00596DAD"/>
    <w:rsid w:val="005975F0"/>
    <w:rsid w:val="0059778A"/>
    <w:rsid w:val="0059781D"/>
    <w:rsid w:val="005A2123"/>
    <w:rsid w:val="005A22FE"/>
    <w:rsid w:val="005A31C0"/>
    <w:rsid w:val="005A38AB"/>
    <w:rsid w:val="005A3922"/>
    <w:rsid w:val="005A3AA9"/>
    <w:rsid w:val="005A4116"/>
    <w:rsid w:val="005A55A0"/>
    <w:rsid w:val="005A59CD"/>
    <w:rsid w:val="005A71E7"/>
    <w:rsid w:val="005A77E7"/>
    <w:rsid w:val="005A7A32"/>
    <w:rsid w:val="005B02D6"/>
    <w:rsid w:val="005B0E6A"/>
    <w:rsid w:val="005B2071"/>
    <w:rsid w:val="005B282B"/>
    <w:rsid w:val="005B39BC"/>
    <w:rsid w:val="005B4FC5"/>
    <w:rsid w:val="005B56EE"/>
    <w:rsid w:val="005B5A3B"/>
    <w:rsid w:val="005B618F"/>
    <w:rsid w:val="005B6E86"/>
    <w:rsid w:val="005B708B"/>
    <w:rsid w:val="005B7A57"/>
    <w:rsid w:val="005B7B58"/>
    <w:rsid w:val="005C1D4C"/>
    <w:rsid w:val="005C21A1"/>
    <w:rsid w:val="005C2909"/>
    <w:rsid w:val="005C41C8"/>
    <w:rsid w:val="005C48FD"/>
    <w:rsid w:val="005C6C43"/>
    <w:rsid w:val="005C6C80"/>
    <w:rsid w:val="005D014E"/>
    <w:rsid w:val="005D0635"/>
    <w:rsid w:val="005D0D7D"/>
    <w:rsid w:val="005D14A8"/>
    <w:rsid w:val="005D22A9"/>
    <w:rsid w:val="005D23AD"/>
    <w:rsid w:val="005D295A"/>
    <w:rsid w:val="005D2AD9"/>
    <w:rsid w:val="005D2F64"/>
    <w:rsid w:val="005D4312"/>
    <w:rsid w:val="005D5839"/>
    <w:rsid w:val="005D5905"/>
    <w:rsid w:val="005D64D3"/>
    <w:rsid w:val="005D7006"/>
    <w:rsid w:val="005D7294"/>
    <w:rsid w:val="005D7616"/>
    <w:rsid w:val="005E0A68"/>
    <w:rsid w:val="005E13F1"/>
    <w:rsid w:val="005E3BF8"/>
    <w:rsid w:val="005E43C5"/>
    <w:rsid w:val="005E5223"/>
    <w:rsid w:val="005E6F54"/>
    <w:rsid w:val="005F029F"/>
    <w:rsid w:val="005F0D50"/>
    <w:rsid w:val="005F14C0"/>
    <w:rsid w:val="005F17C9"/>
    <w:rsid w:val="005F1E1A"/>
    <w:rsid w:val="005F1EBB"/>
    <w:rsid w:val="005F25B1"/>
    <w:rsid w:val="005F30D2"/>
    <w:rsid w:val="005F454F"/>
    <w:rsid w:val="005F48CA"/>
    <w:rsid w:val="005F5EB2"/>
    <w:rsid w:val="005F643D"/>
    <w:rsid w:val="005F64DE"/>
    <w:rsid w:val="005F6741"/>
    <w:rsid w:val="005F6CAC"/>
    <w:rsid w:val="005F7520"/>
    <w:rsid w:val="00600D39"/>
    <w:rsid w:val="0060369B"/>
    <w:rsid w:val="00603DED"/>
    <w:rsid w:val="006067C2"/>
    <w:rsid w:val="00607999"/>
    <w:rsid w:val="00607FF7"/>
    <w:rsid w:val="006134E4"/>
    <w:rsid w:val="00615F24"/>
    <w:rsid w:val="00616448"/>
    <w:rsid w:val="00617D61"/>
    <w:rsid w:val="006200DE"/>
    <w:rsid w:val="00620170"/>
    <w:rsid w:val="00620372"/>
    <w:rsid w:val="006206D4"/>
    <w:rsid w:val="00620EE1"/>
    <w:rsid w:val="00621C9D"/>
    <w:rsid w:val="0062249A"/>
    <w:rsid w:val="006227BA"/>
    <w:rsid w:val="00622D6C"/>
    <w:rsid w:val="00622DAA"/>
    <w:rsid w:val="00623311"/>
    <w:rsid w:val="006234F4"/>
    <w:rsid w:val="00624928"/>
    <w:rsid w:val="00624F9A"/>
    <w:rsid w:val="00625CA2"/>
    <w:rsid w:val="00627013"/>
    <w:rsid w:val="0062792A"/>
    <w:rsid w:val="006301A5"/>
    <w:rsid w:val="00630501"/>
    <w:rsid w:val="00630835"/>
    <w:rsid w:val="00630EAE"/>
    <w:rsid w:val="00631043"/>
    <w:rsid w:val="00631876"/>
    <w:rsid w:val="00633B26"/>
    <w:rsid w:val="00633B5F"/>
    <w:rsid w:val="00634574"/>
    <w:rsid w:val="006348C4"/>
    <w:rsid w:val="00635437"/>
    <w:rsid w:val="00635711"/>
    <w:rsid w:val="00636666"/>
    <w:rsid w:val="00636983"/>
    <w:rsid w:val="006410BF"/>
    <w:rsid w:val="00642315"/>
    <w:rsid w:val="00643BE9"/>
    <w:rsid w:val="00643C81"/>
    <w:rsid w:val="006449CB"/>
    <w:rsid w:val="00644D09"/>
    <w:rsid w:val="006461CA"/>
    <w:rsid w:val="00647546"/>
    <w:rsid w:val="00647C66"/>
    <w:rsid w:val="006502D9"/>
    <w:rsid w:val="00650C7E"/>
    <w:rsid w:val="00650E1C"/>
    <w:rsid w:val="006516E3"/>
    <w:rsid w:val="00651CF2"/>
    <w:rsid w:val="0065200C"/>
    <w:rsid w:val="006527C0"/>
    <w:rsid w:val="00654BB3"/>
    <w:rsid w:val="00655F02"/>
    <w:rsid w:val="006575FF"/>
    <w:rsid w:val="00657631"/>
    <w:rsid w:val="00657823"/>
    <w:rsid w:val="00657CE3"/>
    <w:rsid w:val="0066124B"/>
    <w:rsid w:val="00661D80"/>
    <w:rsid w:val="00662C35"/>
    <w:rsid w:val="00662D8D"/>
    <w:rsid w:val="0066388B"/>
    <w:rsid w:val="0066398A"/>
    <w:rsid w:val="00664559"/>
    <w:rsid w:val="00664F64"/>
    <w:rsid w:val="0066503B"/>
    <w:rsid w:val="006654F7"/>
    <w:rsid w:val="006656FE"/>
    <w:rsid w:val="006700D4"/>
    <w:rsid w:val="00670FAA"/>
    <w:rsid w:val="00671522"/>
    <w:rsid w:val="0067215F"/>
    <w:rsid w:val="00672BD4"/>
    <w:rsid w:val="00672D41"/>
    <w:rsid w:val="00673EB9"/>
    <w:rsid w:val="006740E9"/>
    <w:rsid w:val="00675190"/>
    <w:rsid w:val="00676ECA"/>
    <w:rsid w:val="00677E14"/>
    <w:rsid w:val="00680042"/>
    <w:rsid w:val="00682C6D"/>
    <w:rsid w:val="00682F23"/>
    <w:rsid w:val="006837F5"/>
    <w:rsid w:val="006840A8"/>
    <w:rsid w:val="006840C8"/>
    <w:rsid w:val="006845C3"/>
    <w:rsid w:val="00685A9F"/>
    <w:rsid w:val="006874E4"/>
    <w:rsid w:val="00687A27"/>
    <w:rsid w:val="00692138"/>
    <w:rsid w:val="006937C1"/>
    <w:rsid w:val="00693821"/>
    <w:rsid w:val="006941EA"/>
    <w:rsid w:val="006947EA"/>
    <w:rsid w:val="006950B3"/>
    <w:rsid w:val="006955EF"/>
    <w:rsid w:val="00695C3B"/>
    <w:rsid w:val="006A04F3"/>
    <w:rsid w:val="006A0C42"/>
    <w:rsid w:val="006A11E5"/>
    <w:rsid w:val="006A1916"/>
    <w:rsid w:val="006A2E34"/>
    <w:rsid w:val="006A3035"/>
    <w:rsid w:val="006A3229"/>
    <w:rsid w:val="006A3312"/>
    <w:rsid w:val="006A363A"/>
    <w:rsid w:val="006A3CE2"/>
    <w:rsid w:val="006A4797"/>
    <w:rsid w:val="006A47F8"/>
    <w:rsid w:val="006A4F52"/>
    <w:rsid w:val="006A6309"/>
    <w:rsid w:val="006A6E65"/>
    <w:rsid w:val="006A7807"/>
    <w:rsid w:val="006A7AC4"/>
    <w:rsid w:val="006B0DCE"/>
    <w:rsid w:val="006B15E0"/>
    <w:rsid w:val="006B1E25"/>
    <w:rsid w:val="006B2DAD"/>
    <w:rsid w:val="006B35F2"/>
    <w:rsid w:val="006B3CAA"/>
    <w:rsid w:val="006B5D6D"/>
    <w:rsid w:val="006B6011"/>
    <w:rsid w:val="006B61D4"/>
    <w:rsid w:val="006B66E9"/>
    <w:rsid w:val="006B7575"/>
    <w:rsid w:val="006B7BD8"/>
    <w:rsid w:val="006B7DDB"/>
    <w:rsid w:val="006C1389"/>
    <w:rsid w:val="006C1BD5"/>
    <w:rsid w:val="006C2A44"/>
    <w:rsid w:val="006C30B8"/>
    <w:rsid w:val="006C447F"/>
    <w:rsid w:val="006C4EF0"/>
    <w:rsid w:val="006C5858"/>
    <w:rsid w:val="006C5AB5"/>
    <w:rsid w:val="006C6630"/>
    <w:rsid w:val="006C7095"/>
    <w:rsid w:val="006C765B"/>
    <w:rsid w:val="006C7701"/>
    <w:rsid w:val="006C77D5"/>
    <w:rsid w:val="006D1AF8"/>
    <w:rsid w:val="006D2537"/>
    <w:rsid w:val="006D2CDD"/>
    <w:rsid w:val="006D386B"/>
    <w:rsid w:val="006D5CA8"/>
    <w:rsid w:val="006D5FA6"/>
    <w:rsid w:val="006D6AB7"/>
    <w:rsid w:val="006D716D"/>
    <w:rsid w:val="006D71D5"/>
    <w:rsid w:val="006E08C3"/>
    <w:rsid w:val="006E1020"/>
    <w:rsid w:val="006E21CF"/>
    <w:rsid w:val="006E275C"/>
    <w:rsid w:val="006E28B3"/>
    <w:rsid w:val="006E539D"/>
    <w:rsid w:val="006E66F6"/>
    <w:rsid w:val="006E6921"/>
    <w:rsid w:val="006E6966"/>
    <w:rsid w:val="006E7D26"/>
    <w:rsid w:val="006F069F"/>
    <w:rsid w:val="006F19B8"/>
    <w:rsid w:val="006F21CF"/>
    <w:rsid w:val="006F2BFB"/>
    <w:rsid w:val="006F2C70"/>
    <w:rsid w:val="006F34D1"/>
    <w:rsid w:val="006F6FEA"/>
    <w:rsid w:val="006F7502"/>
    <w:rsid w:val="007000A6"/>
    <w:rsid w:val="00700567"/>
    <w:rsid w:val="00700F93"/>
    <w:rsid w:val="007018DC"/>
    <w:rsid w:val="00701966"/>
    <w:rsid w:val="00701DE4"/>
    <w:rsid w:val="007039C1"/>
    <w:rsid w:val="00703E8F"/>
    <w:rsid w:val="00704684"/>
    <w:rsid w:val="007059BF"/>
    <w:rsid w:val="00706468"/>
    <w:rsid w:val="0071038D"/>
    <w:rsid w:val="007143FA"/>
    <w:rsid w:val="007153A1"/>
    <w:rsid w:val="00715610"/>
    <w:rsid w:val="00715663"/>
    <w:rsid w:val="00715763"/>
    <w:rsid w:val="00715D68"/>
    <w:rsid w:val="0071622A"/>
    <w:rsid w:val="0071779D"/>
    <w:rsid w:val="00717BB1"/>
    <w:rsid w:val="00717E75"/>
    <w:rsid w:val="00721BFD"/>
    <w:rsid w:val="00722AD1"/>
    <w:rsid w:val="00723058"/>
    <w:rsid w:val="00723BE0"/>
    <w:rsid w:val="007262E9"/>
    <w:rsid w:val="007263B5"/>
    <w:rsid w:val="00726BAC"/>
    <w:rsid w:val="00726F3F"/>
    <w:rsid w:val="00730D07"/>
    <w:rsid w:val="00730DEF"/>
    <w:rsid w:val="007326B0"/>
    <w:rsid w:val="0073293A"/>
    <w:rsid w:val="00732CF1"/>
    <w:rsid w:val="0073327E"/>
    <w:rsid w:val="007340CE"/>
    <w:rsid w:val="00734B82"/>
    <w:rsid w:val="0073687C"/>
    <w:rsid w:val="00737368"/>
    <w:rsid w:val="00737796"/>
    <w:rsid w:val="00737B2F"/>
    <w:rsid w:val="00741ECA"/>
    <w:rsid w:val="0074258F"/>
    <w:rsid w:val="007434C8"/>
    <w:rsid w:val="00743745"/>
    <w:rsid w:val="00743A49"/>
    <w:rsid w:val="00744F1A"/>
    <w:rsid w:val="00745333"/>
    <w:rsid w:val="0074556D"/>
    <w:rsid w:val="00745A8B"/>
    <w:rsid w:val="00746009"/>
    <w:rsid w:val="0074677E"/>
    <w:rsid w:val="00746D7A"/>
    <w:rsid w:val="00747378"/>
    <w:rsid w:val="00747488"/>
    <w:rsid w:val="00747ACB"/>
    <w:rsid w:val="0075180E"/>
    <w:rsid w:val="00752CE8"/>
    <w:rsid w:val="00753168"/>
    <w:rsid w:val="00754C81"/>
    <w:rsid w:val="0075527F"/>
    <w:rsid w:val="00755C03"/>
    <w:rsid w:val="00756501"/>
    <w:rsid w:val="0075677D"/>
    <w:rsid w:val="007576AC"/>
    <w:rsid w:val="007576D7"/>
    <w:rsid w:val="007605A6"/>
    <w:rsid w:val="00760734"/>
    <w:rsid w:val="007618A7"/>
    <w:rsid w:val="00762462"/>
    <w:rsid w:val="00762D4E"/>
    <w:rsid w:val="0076582E"/>
    <w:rsid w:val="0076588E"/>
    <w:rsid w:val="00767B74"/>
    <w:rsid w:val="00767E7E"/>
    <w:rsid w:val="00767F00"/>
    <w:rsid w:val="0077193D"/>
    <w:rsid w:val="00772A59"/>
    <w:rsid w:val="00773078"/>
    <w:rsid w:val="007747C8"/>
    <w:rsid w:val="00775EA6"/>
    <w:rsid w:val="0077630D"/>
    <w:rsid w:val="007763A0"/>
    <w:rsid w:val="00776630"/>
    <w:rsid w:val="00776A6D"/>
    <w:rsid w:val="00780875"/>
    <w:rsid w:val="0078139E"/>
    <w:rsid w:val="007826EB"/>
    <w:rsid w:val="0078292C"/>
    <w:rsid w:val="0078345C"/>
    <w:rsid w:val="007835C0"/>
    <w:rsid w:val="00783607"/>
    <w:rsid w:val="00783892"/>
    <w:rsid w:val="007840C0"/>
    <w:rsid w:val="00784638"/>
    <w:rsid w:val="007856B6"/>
    <w:rsid w:val="00786069"/>
    <w:rsid w:val="00790390"/>
    <w:rsid w:val="007913E8"/>
    <w:rsid w:val="00791B30"/>
    <w:rsid w:val="007922A9"/>
    <w:rsid w:val="00792C25"/>
    <w:rsid w:val="00792C44"/>
    <w:rsid w:val="00793F5B"/>
    <w:rsid w:val="007943B9"/>
    <w:rsid w:val="00794E0D"/>
    <w:rsid w:val="00794F84"/>
    <w:rsid w:val="00796156"/>
    <w:rsid w:val="00796C55"/>
    <w:rsid w:val="00796CC0"/>
    <w:rsid w:val="007971A2"/>
    <w:rsid w:val="007A062D"/>
    <w:rsid w:val="007A0FB6"/>
    <w:rsid w:val="007A145D"/>
    <w:rsid w:val="007A1839"/>
    <w:rsid w:val="007A1BF2"/>
    <w:rsid w:val="007A1CB6"/>
    <w:rsid w:val="007A2280"/>
    <w:rsid w:val="007A337D"/>
    <w:rsid w:val="007A3DD2"/>
    <w:rsid w:val="007A458A"/>
    <w:rsid w:val="007A586E"/>
    <w:rsid w:val="007A5C1A"/>
    <w:rsid w:val="007A6DE9"/>
    <w:rsid w:val="007A71A1"/>
    <w:rsid w:val="007B0EDD"/>
    <w:rsid w:val="007B19B1"/>
    <w:rsid w:val="007B2565"/>
    <w:rsid w:val="007B29BE"/>
    <w:rsid w:val="007B3AC0"/>
    <w:rsid w:val="007B3C27"/>
    <w:rsid w:val="007B3D67"/>
    <w:rsid w:val="007B476E"/>
    <w:rsid w:val="007B59F7"/>
    <w:rsid w:val="007B5F93"/>
    <w:rsid w:val="007B68BD"/>
    <w:rsid w:val="007B79D5"/>
    <w:rsid w:val="007C090B"/>
    <w:rsid w:val="007C2A8C"/>
    <w:rsid w:val="007C2BD3"/>
    <w:rsid w:val="007C2F64"/>
    <w:rsid w:val="007C3345"/>
    <w:rsid w:val="007C3A7C"/>
    <w:rsid w:val="007C3EE2"/>
    <w:rsid w:val="007C4197"/>
    <w:rsid w:val="007C4B6D"/>
    <w:rsid w:val="007C503C"/>
    <w:rsid w:val="007C6462"/>
    <w:rsid w:val="007C7E28"/>
    <w:rsid w:val="007D1192"/>
    <w:rsid w:val="007D2526"/>
    <w:rsid w:val="007D2EFC"/>
    <w:rsid w:val="007D332B"/>
    <w:rsid w:val="007D42E5"/>
    <w:rsid w:val="007D43CF"/>
    <w:rsid w:val="007D4A12"/>
    <w:rsid w:val="007D6698"/>
    <w:rsid w:val="007D6F74"/>
    <w:rsid w:val="007E160F"/>
    <w:rsid w:val="007E185C"/>
    <w:rsid w:val="007E26FB"/>
    <w:rsid w:val="007E2CD6"/>
    <w:rsid w:val="007E3102"/>
    <w:rsid w:val="007E71F8"/>
    <w:rsid w:val="007F00CD"/>
    <w:rsid w:val="007F05AF"/>
    <w:rsid w:val="007F0855"/>
    <w:rsid w:val="007F138A"/>
    <w:rsid w:val="007F283F"/>
    <w:rsid w:val="007F45A1"/>
    <w:rsid w:val="007F5839"/>
    <w:rsid w:val="007F5C7B"/>
    <w:rsid w:val="007F7AFA"/>
    <w:rsid w:val="00800181"/>
    <w:rsid w:val="0080025B"/>
    <w:rsid w:val="00800E96"/>
    <w:rsid w:val="00800FB7"/>
    <w:rsid w:val="00801B35"/>
    <w:rsid w:val="00801E93"/>
    <w:rsid w:val="00802316"/>
    <w:rsid w:val="008033A1"/>
    <w:rsid w:val="008034BD"/>
    <w:rsid w:val="00803554"/>
    <w:rsid w:val="00803EB8"/>
    <w:rsid w:val="00804D78"/>
    <w:rsid w:val="0080635C"/>
    <w:rsid w:val="008063A4"/>
    <w:rsid w:val="00806740"/>
    <w:rsid w:val="00806845"/>
    <w:rsid w:val="00807119"/>
    <w:rsid w:val="00810A08"/>
    <w:rsid w:val="00811BBF"/>
    <w:rsid w:val="00812C06"/>
    <w:rsid w:val="00813587"/>
    <w:rsid w:val="008138A9"/>
    <w:rsid w:val="00814ECA"/>
    <w:rsid w:val="0081648E"/>
    <w:rsid w:val="00816F4E"/>
    <w:rsid w:val="00820801"/>
    <w:rsid w:val="008209A7"/>
    <w:rsid w:val="00821717"/>
    <w:rsid w:val="00821C3A"/>
    <w:rsid w:val="008222F9"/>
    <w:rsid w:val="00822D9A"/>
    <w:rsid w:val="00824D32"/>
    <w:rsid w:val="00824DBF"/>
    <w:rsid w:val="00825EDD"/>
    <w:rsid w:val="00827EE5"/>
    <w:rsid w:val="00830A01"/>
    <w:rsid w:val="0083111A"/>
    <w:rsid w:val="008312EA"/>
    <w:rsid w:val="00831BE3"/>
    <w:rsid w:val="00832581"/>
    <w:rsid w:val="00832744"/>
    <w:rsid w:val="008329EF"/>
    <w:rsid w:val="00832E4D"/>
    <w:rsid w:val="00833722"/>
    <w:rsid w:val="008338EF"/>
    <w:rsid w:val="00833B25"/>
    <w:rsid w:val="00833ED8"/>
    <w:rsid w:val="00833F3D"/>
    <w:rsid w:val="00834938"/>
    <w:rsid w:val="00834EFC"/>
    <w:rsid w:val="008358BA"/>
    <w:rsid w:val="00835AD9"/>
    <w:rsid w:val="0083707A"/>
    <w:rsid w:val="0084036B"/>
    <w:rsid w:val="008409B5"/>
    <w:rsid w:val="00841B77"/>
    <w:rsid w:val="00841F7F"/>
    <w:rsid w:val="00844110"/>
    <w:rsid w:val="00844684"/>
    <w:rsid w:val="00844A2F"/>
    <w:rsid w:val="00847DA4"/>
    <w:rsid w:val="00850092"/>
    <w:rsid w:val="0085017C"/>
    <w:rsid w:val="00850997"/>
    <w:rsid w:val="00850B70"/>
    <w:rsid w:val="00850DD1"/>
    <w:rsid w:val="008517AB"/>
    <w:rsid w:val="00852706"/>
    <w:rsid w:val="00852BE8"/>
    <w:rsid w:val="0085362A"/>
    <w:rsid w:val="00853697"/>
    <w:rsid w:val="00853E5C"/>
    <w:rsid w:val="00853F36"/>
    <w:rsid w:val="008546D5"/>
    <w:rsid w:val="00855DA2"/>
    <w:rsid w:val="00857370"/>
    <w:rsid w:val="00861305"/>
    <w:rsid w:val="008617D8"/>
    <w:rsid w:val="00861C37"/>
    <w:rsid w:val="00863087"/>
    <w:rsid w:val="00863A48"/>
    <w:rsid w:val="00864602"/>
    <w:rsid w:val="008666C3"/>
    <w:rsid w:val="008676AB"/>
    <w:rsid w:val="008677F3"/>
    <w:rsid w:val="008708F7"/>
    <w:rsid w:val="00871E02"/>
    <w:rsid w:val="00872F33"/>
    <w:rsid w:val="00875A01"/>
    <w:rsid w:val="00875C42"/>
    <w:rsid w:val="008765FA"/>
    <w:rsid w:val="00876947"/>
    <w:rsid w:val="008775BD"/>
    <w:rsid w:val="0087774B"/>
    <w:rsid w:val="00877A3B"/>
    <w:rsid w:val="00877D9E"/>
    <w:rsid w:val="00880516"/>
    <w:rsid w:val="00881914"/>
    <w:rsid w:val="0088329C"/>
    <w:rsid w:val="00883DCD"/>
    <w:rsid w:val="0088486F"/>
    <w:rsid w:val="008852D8"/>
    <w:rsid w:val="008856D7"/>
    <w:rsid w:val="00885BD8"/>
    <w:rsid w:val="00885DF6"/>
    <w:rsid w:val="00886764"/>
    <w:rsid w:val="00886988"/>
    <w:rsid w:val="00886E4A"/>
    <w:rsid w:val="00886EE0"/>
    <w:rsid w:val="00886F88"/>
    <w:rsid w:val="00890CDD"/>
    <w:rsid w:val="0089253C"/>
    <w:rsid w:val="00892953"/>
    <w:rsid w:val="00892D0E"/>
    <w:rsid w:val="00892D73"/>
    <w:rsid w:val="00892E96"/>
    <w:rsid w:val="008941CA"/>
    <w:rsid w:val="008947FA"/>
    <w:rsid w:val="0089499F"/>
    <w:rsid w:val="00894B24"/>
    <w:rsid w:val="008950C6"/>
    <w:rsid w:val="008951D9"/>
    <w:rsid w:val="00895DF4"/>
    <w:rsid w:val="00895E87"/>
    <w:rsid w:val="0089650C"/>
    <w:rsid w:val="00897385"/>
    <w:rsid w:val="008A0F06"/>
    <w:rsid w:val="008A2C78"/>
    <w:rsid w:val="008A3266"/>
    <w:rsid w:val="008A3F94"/>
    <w:rsid w:val="008A575D"/>
    <w:rsid w:val="008A5847"/>
    <w:rsid w:val="008A5E0D"/>
    <w:rsid w:val="008A69C5"/>
    <w:rsid w:val="008B05A5"/>
    <w:rsid w:val="008B1412"/>
    <w:rsid w:val="008B2302"/>
    <w:rsid w:val="008B3FD5"/>
    <w:rsid w:val="008B478F"/>
    <w:rsid w:val="008B4FC6"/>
    <w:rsid w:val="008B60BC"/>
    <w:rsid w:val="008B6497"/>
    <w:rsid w:val="008C14D0"/>
    <w:rsid w:val="008C1690"/>
    <w:rsid w:val="008C256B"/>
    <w:rsid w:val="008C4458"/>
    <w:rsid w:val="008C557E"/>
    <w:rsid w:val="008C5608"/>
    <w:rsid w:val="008C6B9B"/>
    <w:rsid w:val="008C6C94"/>
    <w:rsid w:val="008D1D73"/>
    <w:rsid w:val="008D3C02"/>
    <w:rsid w:val="008D4838"/>
    <w:rsid w:val="008D5CF8"/>
    <w:rsid w:val="008E1355"/>
    <w:rsid w:val="008E426F"/>
    <w:rsid w:val="008E4F26"/>
    <w:rsid w:val="008E5420"/>
    <w:rsid w:val="008E77E2"/>
    <w:rsid w:val="008E7DCB"/>
    <w:rsid w:val="008F0576"/>
    <w:rsid w:val="008F0D1F"/>
    <w:rsid w:val="008F12CB"/>
    <w:rsid w:val="008F1D97"/>
    <w:rsid w:val="008F3056"/>
    <w:rsid w:val="008F3117"/>
    <w:rsid w:val="008F327B"/>
    <w:rsid w:val="008F3431"/>
    <w:rsid w:val="008F40DC"/>
    <w:rsid w:val="008F4151"/>
    <w:rsid w:val="008F4805"/>
    <w:rsid w:val="008F4A91"/>
    <w:rsid w:val="008F4F9A"/>
    <w:rsid w:val="00901211"/>
    <w:rsid w:val="00901456"/>
    <w:rsid w:val="00902BEE"/>
    <w:rsid w:val="009043CD"/>
    <w:rsid w:val="00904632"/>
    <w:rsid w:val="00904A14"/>
    <w:rsid w:val="00906671"/>
    <w:rsid w:val="00906D54"/>
    <w:rsid w:val="00906E2B"/>
    <w:rsid w:val="009078E3"/>
    <w:rsid w:val="00907940"/>
    <w:rsid w:val="00907D6B"/>
    <w:rsid w:val="009103BD"/>
    <w:rsid w:val="00910899"/>
    <w:rsid w:val="009113BC"/>
    <w:rsid w:val="00911657"/>
    <w:rsid w:val="00911C9A"/>
    <w:rsid w:val="00914CC3"/>
    <w:rsid w:val="00915132"/>
    <w:rsid w:val="0091551E"/>
    <w:rsid w:val="009158E7"/>
    <w:rsid w:val="00915B3D"/>
    <w:rsid w:val="00916277"/>
    <w:rsid w:val="00916C89"/>
    <w:rsid w:val="00917375"/>
    <w:rsid w:val="0091766B"/>
    <w:rsid w:val="00917C4F"/>
    <w:rsid w:val="00920633"/>
    <w:rsid w:val="00920D18"/>
    <w:rsid w:val="009220ED"/>
    <w:rsid w:val="00922B7A"/>
    <w:rsid w:val="00922FE1"/>
    <w:rsid w:val="00923008"/>
    <w:rsid w:val="009234FE"/>
    <w:rsid w:val="00923EBF"/>
    <w:rsid w:val="00924C26"/>
    <w:rsid w:val="00924DAA"/>
    <w:rsid w:val="0092564E"/>
    <w:rsid w:val="00925C91"/>
    <w:rsid w:val="0092630D"/>
    <w:rsid w:val="00926848"/>
    <w:rsid w:val="009315D6"/>
    <w:rsid w:val="0093258E"/>
    <w:rsid w:val="0093289D"/>
    <w:rsid w:val="00932D41"/>
    <w:rsid w:val="009333ED"/>
    <w:rsid w:val="009334DD"/>
    <w:rsid w:val="00933B0B"/>
    <w:rsid w:val="009349C2"/>
    <w:rsid w:val="00936FC1"/>
    <w:rsid w:val="00937A77"/>
    <w:rsid w:val="00937BA6"/>
    <w:rsid w:val="00937E82"/>
    <w:rsid w:val="0094058A"/>
    <w:rsid w:val="00941CA1"/>
    <w:rsid w:val="00942AC0"/>
    <w:rsid w:val="00943B59"/>
    <w:rsid w:val="00943D15"/>
    <w:rsid w:val="0094473F"/>
    <w:rsid w:val="009468AA"/>
    <w:rsid w:val="009468FF"/>
    <w:rsid w:val="00946D7D"/>
    <w:rsid w:val="00946F33"/>
    <w:rsid w:val="009478C9"/>
    <w:rsid w:val="009509C2"/>
    <w:rsid w:val="00950B76"/>
    <w:rsid w:val="00950D37"/>
    <w:rsid w:val="00951028"/>
    <w:rsid w:val="0095147E"/>
    <w:rsid w:val="00952451"/>
    <w:rsid w:val="00952655"/>
    <w:rsid w:val="00952B83"/>
    <w:rsid w:val="009534B0"/>
    <w:rsid w:val="00955469"/>
    <w:rsid w:val="00956218"/>
    <w:rsid w:val="00957E68"/>
    <w:rsid w:val="00960B9D"/>
    <w:rsid w:val="009618E4"/>
    <w:rsid w:val="009628BE"/>
    <w:rsid w:val="009633CA"/>
    <w:rsid w:val="00963566"/>
    <w:rsid w:val="0096482A"/>
    <w:rsid w:val="0096519D"/>
    <w:rsid w:val="00966C3A"/>
    <w:rsid w:val="00970D95"/>
    <w:rsid w:val="00971469"/>
    <w:rsid w:val="00972D33"/>
    <w:rsid w:val="00973306"/>
    <w:rsid w:val="009736E2"/>
    <w:rsid w:val="00973738"/>
    <w:rsid w:val="009751D3"/>
    <w:rsid w:val="00975E77"/>
    <w:rsid w:val="00976258"/>
    <w:rsid w:val="00977289"/>
    <w:rsid w:val="00977B90"/>
    <w:rsid w:val="009808C2"/>
    <w:rsid w:val="00980965"/>
    <w:rsid w:val="0098166E"/>
    <w:rsid w:val="009825B3"/>
    <w:rsid w:val="00982C9F"/>
    <w:rsid w:val="0098458B"/>
    <w:rsid w:val="00984ADA"/>
    <w:rsid w:val="00984E10"/>
    <w:rsid w:val="0098519C"/>
    <w:rsid w:val="00986E93"/>
    <w:rsid w:val="00987CEA"/>
    <w:rsid w:val="009909B3"/>
    <w:rsid w:val="009912E4"/>
    <w:rsid w:val="009913FE"/>
    <w:rsid w:val="00992E22"/>
    <w:rsid w:val="0099399D"/>
    <w:rsid w:val="009945E5"/>
    <w:rsid w:val="00995D7C"/>
    <w:rsid w:val="00996697"/>
    <w:rsid w:val="00996DD2"/>
    <w:rsid w:val="009A02D5"/>
    <w:rsid w:val="009A1285"/>
    <w:rsid w:val="009A1434"/>
    <w:rsid w:val="009A1B54"/>
    <w:rsid w:val="009A1D18"/>
    <w:rsid w:val="009A2461"/>
    <w:rsid w:val="009A2F99"/>
    <w:rsid w:val="009A34FB"/>
    <w:rsid w:val="009A6CC0"/>
    <w:rsid w:val="009A7168"/>
    <w:rsid w:val="009A77BD"/>
    <w:rsid w:val="009B0261"/>
    <w:rsid w:val="009B2B5B"/>
    <w:rsid w:val="009B2DA0"/>
    <w:rsid w:val="009B42B9"/>
    <w:rsid w:val="009B50D5"/>
    <w:rsid w:val="009B5EF7"/>
    <w:rsid w:val="009B5F4F"/>
    <w:rsid w:val="009B74C6"/>
    <w:rsid w:val="009B7D3F"/>
    <w:rsid w:val="009C12C3"/>
    <w:rsid w:val="009C1709"/>
    <w:rsid w:val="009C2A5C"/>
    <w:rsid w:val="009C2BAF"/>
    <w:rsid w:val="009C3A7B"/>
    <w:rsid w:val="009C581A"/>
    <w:rsid w:val="009C64CC"/>
    <w:rsid w:val="009C6585"/>
    <w:rsid w:val="009C6F84"/>
    <w:rsid w:val="009C707D"/>
    <w:rsid w:val="009C7CF6"/>
    <w:rsid w:val="009C7DCF"/>
    <w:rsid w:val="009C7E3D"/>
    <w:rsid w:val="009D2AC5"/>
    <w:rsid w:val="009D4390"/>
    <w:rsid w:val="009D5E64"/>
    <w:rsid w:val="009D645C"/>
    <w:rsid w:val="009D7AE5"/>
    <w:rsid w:val="009E1767"/>
    <w:rsid w:val="009E3B18"/>
    <w:rsid w:val="009E3D83"/>
    <w:rsid w:val="009E600D"/>
    <w:rsid w:val="009E6027"/>
    <w:rsid w:val="009E696A"/>
    <w:rsid w:val="009E717D"/>
    <w:rsid w:val="009E7674"/>
    <w:rsid w:val="009F00E9"/>
    <w:rsid w:val="009F062A"/>
    <w:rsid w:val="009F09A9"/>
    <w:rsid w:val="009F147D"/>
    <w:rsid w:val="009F14C3"/>
    <w:rsid w:val="009F162D"/>
    <w:rsid w:val="009F2D6E"/>
    <w:rsid w:val="009F3EB4"/>
    <w:rsid w:val="009F3EB8"/>
    <w:rsid w:val="009F453B"/>
    <w:rsid w:val="009F4A82"/>
    <w:rsid w:val="009F4BAD"/>
    <w:rsid w:val="009F5F8B"/>
    <w:rsid w:val="00A01547"/>
    <w:rsid w:val="00A01D36"/>
    <w:rsid w:val="00A041AC"/>
    <w:rsid w:val="00A047B9"/>
    <w:rsid w:val="00A05269"/>
    <w:rsid w:val="00A05710"/>
    <w:rsid w:val="00A06818"/>
    <w:rsid w:val="00A068E6"/>
    <w:rsid w:val="00A076D7"/>
    <w:rsid w:val="00A10C19"/>
    <w:rsid w:val="00A10D4A"/>
    <w:rsid w:val="00A1319D"/>
    <w:rsid w:val="00A13B6D"/>
    <w:rsid w:val="00A1467B"/>
    <w:rsid w:val="00A14BF7"/>
    <w:rsid w:val="00A15B76"/>
    <w:rsid w:val="00A16D22"/>
    <w:rsid w:val="00A17688"/>
    <w:rsid w:val="00A204AC"/>
    <w:rsid w:val="00A209B3"/>
    <w:rsid w:val="00A20EF8"/>
    <w:rsid w:val="00A21409"/>
    <w:rsid w:val="00A2170C"/>
    <w:rsid w:val="00A217F0"/>
    <w:rsid w:val="00A222E6"/>
    <w:rsid w:val="00A232E0"/>
    <w:rsid w:val="00A23C3F"/>
    <w:rsid w:val="00A240C4"/>
    <w:rsid w:val="00A2545D"/>
    <w:rsid w:val="00A2554F"/>
    <w:rsid w:val="00A26F80"/>
    <w:rsid w:val="00A273A7"/>
    <w:rsid w:val="00A27E97"/>
    <w:rsid w:val="00A32696"/>
    <w:rsid w:val="00A342D8"/>
    <w:rsid w:val="00A34D8C"/>
    <w:rsid w:val="00A358DB"/>
    <w:rsid w:val="00A36E1A"/>
    <w:rsid w:val="00A37943"/>
    <w:rsid w:val="00A37A44"/>
    <w:rsid w:val="00A37AB3"/>
    <w:rsid w:val="00A40090"/>
    <w:rsid w:val="00A40FCA"/>
    <w:rsid w:val="00A41C29"/>
    <w:rsid w:val="00A41D21"/>
    <w:rsid w:val="00A4377D"/>
    <w:rsid w:val="00A43927"/>
    <w:rsid w:val="00A44469"/>
    <w:rsid w:val="00A44C91"/>
    <w:rsid w:val="00A45218"/>
    <w:rsid w:val="00A45437"/>
    <w:rsid w:val="00A459D8"/>
    <w:rsid w:val="00A46FDA"/>
    <w:rsid w:val="00A4721D"/>
    <w:rsid w:val="00A50C12"/>
    <w:rsid w:val="00A5190D"/>
    <w:rsid w:val="00A53708"/>
    <w:rsid w:val="00A5556D"/>
    <w:rsid w:val="00A560B9"/>
    <w:rsid w:val="00A56100"/>
    <w:rsid w:val="00A56F28"/>
    <w:rsid w:val="00A57BF9"/>
    <w:rsid w:val="00A60253"/>
    <w:rsid w:val="00A60A4C"/>
    <w:rsid w:val="00A61CB4"/>
    <w:rsid w:val="00A61E4B"/>
    <w:rsid w:val="00A634D4"/>
    <w:rsid w:val="00A63A37"/>
    <w:rsid w:val="00A64AA0"/>
    <w:rsid w:val="00A67C69"/>
    <w:rsid w:val="00A71432"/>
    <w:rsid w:val="00A723CF"/>
    <w:rsid w:val="00A724F6"/>
    <w:rsid w:val="00A72867"/>
    <w:rsid w:val="00A72E46"/>
    <w:rsid w:val="00A7415A"/>
    <w:rsid w:val="00A76C1A"/>
    <w:rsid w:val="00A76F59"/>
    <w:rsid w:val="00A7732E"/>
    <w:rsid w:val="00A778EA"/>
    <w:rsid w:val="00A77C12"/>
    <w:rsid w:val="00A77DBA"/>
    <w:rsid w:val="00A77DF2"/>
    <w:rsid w:val="00A8009E"/>
    <w:rsid w:val="00A80250"/>
    <w:rsid w:val="00A80AFB"/>
    <w:rsid w:val="00A80D94"/>
    <w:rsid w:val="00A81487"/>
    <w:rsid w:val="00A816D1"/>
    <w:rsid w:val="00A818B4"/>
    <w:rsid w:val="00A82329"/>
    <w:rsid w:val="00A83558"/>
    <w:rsid w:val="00A838F6"/>
    <w:rsid w:val="00A8485A"/>
    <w:rsid w:val="00A850BB"/>
    <w:rsid w:val="00A85D52"/>
    <w:rsid w:val="00A90039"/>
    <w:rsid w:val="00A90635"/>
    <w:rsid w:val="00A9227A"/>
    <w:rsid w:val="00A934EC"/>
    <w:rsid w:val="00A94A9D"/>
    <w:rsid w:val="00A94BE1"/>
    <w:rsid w:val="00A957F4"/>
    <w:rsid w:val="00A95FEC"/>
    <w:rsid w:val="00A96179"/>
    <w:rsid w:val="00A96293"/>
    <w:rsid w:val="00A97CCA"/>
    <w:rsid w:val="00AA1A4F"/>
    <w:rsid w:val="00AA208B"/>
    <w:rsid w:val="00AA28E3"/>
    <w:rsid w:val="00AA294E"/>
    <w:rsid w:val="00AA3635"/>
    <w:rsid w:val="00AA3E5E"/>
    <w:rsid w:val="00AA42BF"/>
    <w:rsid w:val="00AA45FB"/>
    <w:rsid w:val="00AA506C"/>
    <w:rsid w:val="00AA5280"/>
    <w:rsid w:val="00AA52B7"/>
    <w:rsid w:val="00AA6C42"/>
    <w:rsid w:val="00AA71C6"/>
    <w:rsid w:val="00AA78CE"/>
    <w:rsid w:val="00AB025B"/>
    <w:rsid w:val="00AB077D"/>
    <w:rsid w:val="00AB2EB1"/>
    <w:rsid w:val="00AB4D8B"/>
    <w:rsid w:val="00AB5E77"/>
    <w:rsid w:val="00AB6FB7"/>
    <w:rsid w:val="00AC564D"/>
    <w:rsid w:val="00AD08EE"/>
    <w:rsid w:val="00AD1CE5"/>
    <w:rsid w:val="00AD1F28"/>
    <w:rsid w:val="00AD354A"/>
    <w:rsid w:val="00AD3F4A"/>
    <w:rsid w:val="00AD44BA"/>
    <w:rsid w:val="00AD5A4D"/>
    <w:rsid w:val="00AD6884"/>
    <w:rsid w:val="00AD6B2C"/>
    <w:rsid w:val="00AD6C07"/>
    <w:rsid w:val="00AD7DE5"/>
    <w:rsid w:val="00AD7EBE"/>
    <w:rsid w:val="00AE0A86"/>
    <w:rsid w:val="00AE201D"/>
    <w:rsid w:val="00AE2A4B"/>
    <w:rsid w:val="00AE2DA5"/>
    <w:rsid w:val="00AE4522"/>
    <w:rsid w:val="00AE473E"/>
    <w:rsid w:val="00AE4AF0"/>
    <w:rsid w:val="00AE4B32"/>
    <w:rsid w:val="00AE5025"/>
    <w:rsid w:val="00AE6B9A"/>
    <w:rsid w:val="00AE7CA0"/>
    <w:rsid w:val="00AF0DE6"/>
    <w:rsid w:val="00AF1F02"/>
    <w:rsid w:val="00AF2425"/>
    <w:rsid w:val="00AF4269"/>
    <w:rsid w:val="00AF4877"/>
    <w:rsid w:val="00AF50A4"/>
    <w:rsid w:val="00AF702C"/>
    <w:rsid w:val="00AF7124"/>
    <w:rsid w:val="00AF7F8C"/>
    <w:rsid w:val="00B00F88"/>
    <w:rsid w:val="00B01473"/>
    <w:rsid w:val="00B0276F"/>
    <w:rsid w:val="00B03B37"/>
    <w:rsid w:val="00B03EEC"/>
    <w:rsid w:val="00B04000"/>
    <w:rsid w:val="00B04C91"/>
    <w:rsid w:val="00B06C1D"/>
    <w:rsid w:val="00B07F39"/>
    <w:rsid w:val="00B1114F"/>
    <w:rsid w:val="00B11559"/>
    <w:rsid w:val="00B11918"/>
    <w:rsid w:val="00B1337C"/>
    <w:rsid w:val="00B1394A"/>
    <w:rsid w:val="00B13E54"/>
    <w:rsid w:val="00B1403B"/>
    <w:rsid w:val="00B1425E"/>
    <w:rsid w:val="00B152E7"/>
    <w:rsid w:val="00B157E9"/>
    <w:rsid w:val="00B16537"/>
    <w:rsid w:val="00B20129"/>
    <w:rsid w:val="00B207A8"/>
    <w:rsid w:val="00B21833"/>
    <w:rsid w:val="00B21973"/>
    <w:rsid w:val="00B22B92"/>
    <w:rsid w:val="00B23795"/>
    <w:rsid w:val="00B23BE8"/>
    <w:rsid w:val="00B243FA"/>
    <w:rsid w:val="00B2491A"/>
    <w:rsid w:val="00B24AEB"/>
    <w:rsid w:val="00B256CF"/>
    <w:rsid w:val="00B25CD6"/>
    <w:rsid w:val="00B30E75"/>
    <w:rsid w:val="00B32D31"/>
    <w:rsid w:val="00B3409B"/>
    <w:rsid w:val="00B343B4"/>
    <w:rsid w:val="00B34926"/>
    <w:rsid w:val="00B36691"/>
    <w:rsid w:val="00B36784"/>
    <w:rsid w:val="00B3783F"/>
    <w:rsid w:val="00B4128D"/>
    <w:rsid w:val="00B418FD"/>
    <w:rsid w:val="00B4410B"/>
    <w:rsid w:val="00B4601E"/>
    <w:rsid w:val="00B47382"/>
    <w:rsid w:val="00B478D5"/>
    <w:rsid w:val="00B47EC1"/>
    <w:rsid w:val="00B506F6"/>
    <w:rsid w:val="00B518C8"/>
    <w:rsid w:val="00B51A26"/>
    <w:rsid w:val="00B51F3E"/>
    <w:rsid w:val="00B52FD9"/>
    <w:rsid w:val="00B553C1"/>
    <w:rsid w:val="00B5613A"/>
    <w:rsid w:val="00B57F42"/>
    <w:rsid w:val="00B6058D"/>
    <w:rsid w:val="00B61F67"/>
    <w:rsid w:val="00B61FEB"/>
    <w:rsid w:val="00B62539"/>
    <w:rsid w:val="00B62FA0"/>
    <w:rsid w:val="00B6461B"/>
    <w:rsid w:val="00B65F28"/>
    <w:rsid w:val="00B66A67"/>
    <w:rsid w:val="00B66ED5"/>
    <w:rsid w:val="00B674A4"/>
    <w:rsid w:val="00B70794"/>
    <w:rsid w:val="00B7092F"/>
    <w:rsid w:val="00B73BAD"/>
    <w:rsid w:val="00B74ADC"/>
    <w:rsid w:val="00B74C2C"/>
    <w:rsid w:val="00B752E7"/>
    <w:rsid w:val="00B75870"/>
    <w:rsid w:val="00B758AA"/>
    <w:rsid w:val="00B76D1B"/>
    <w:rsid w:val="00B84C52"/>
    <w:rsid w:val="00B84E33"/>
    <w:rsid w:val="00B84F5B"/>
    <w:rsid w:val="00B86A89"/>
    <w:rsid w:val="00B8754B"/>
    <w:rsid w:val="00B902BD"/>
    <w:rsid w:val="00B90853"/>
    <w:rsid w:val="00B93441"/>
    <w:rsid w:val="00B93CF3"/>
    <w:rsid w:val="00B93F7F"/>
    <w:rsid w:val="00B95410"/>
    <w:rsid w:val="00B965BE"/>
    <w:rsid w:val="00B96C81"/>
    <w:rsid w:val="00B97675"/>
    <w:rsid w:val="00B978F5"/>
    <w:rsid w:val="00BA1E6B"/>
    <w:rsid w:val="00BA2B1B"/>
    <w:rsid w:val="00BA37C7"/>
    <w:rsid w:val="00BA5194"/>
    <w:rsid w:val="00BA6547"/>
    <w:rsid w:val="00BA67A7"/>
    <w:rsid w:val="00BA71DB"/>
    <w:rsid w:val="00BB0518"/>
    <w:rsid w:val="00BB057B"/>
    <w:rsid w:val="00BB0DFA"/>
    <w:rsid w:val="00BB2460"/>
    <w:rsid w:val="00BB2BF9"/>
    <w:rsid w:val="00BB5A20"/>
    <w:rsid w:val="00BB5CFC"/>
    <w:rsid w:val="00BB61F8"/>
    <w:rsid w:val="00BB6809"/>
    <w:rsid w:val="00BB7127"/>
    <w:rsid w:val="00BC048A"/>
    <w:rsid w:val="00BC0551"/>
    <w:rsid w:val="00BC117C"/>
    <w:rsid w:val="00BC1331"/>
    <w:rsid w:val="00BC1917"/>
    <w:rsid w:val="00BC1B32"/>
    <w:rsid w:val="00BC2599"/>
    <w:rsid w:val="00BC2CF2"/>
    <w:rsid w:val="00BC4BA1"/>
    <w:rsid w:val="00BC5443"/>
    <w:rsid w:val="00BC5FC7"/>
    <w:rsid w:val="00BD0234"/>
    <w:rsid w:val="00BD0EF0"/>
    <w:rsid w:val="00BD214E"/>
    <w:rsid w:val="00BD2AE4"/>
    <w:rsid w:val="00BD3A64"/>
    <w:rsid w:val="00BD4007"/>
    <w:rsid w:val="00BD418A"/>
    <w:rsid w:val="00BD4ED6"/>
    <w:rsid w:val="00BD6067"/>
    <w:rsid w:val="00BD610A"/>
    <w:rsid w:val="00BD6BA7"/>
    <w:rsid w:val="00BE0129"/>
    <w:rsid w:val="00BE06F2"/>
    <w:rsid w:val="00BE16C9"/>
    <w:rsid w:val="00BE178C"/>
    <w:rsid w:val="00BE3743"/>
    <w:rsid w:val="00BE3A0E"/>
    <w:rsid w:val="00BE3DE3"/>
    <w:rsid w:val="00BE4AB9"/>
    <w:rsid w:val="00BE4CA2"/>
    <w:rsid w:val="00BE53EB"/>
    <w:rsid w:val="00BE5C0A"/>
    <w:rsid w:val="00BE6C14"/>
    <w:rsid w:val="00BE6C24"/>
    <w:rsid w:val="00BE748B"/>
    <w:rsid w:val="00BE76A7"/>
    <w:rsid w:val="00BF0F00"/>
    <w:rsid w:val="00BF117A"/>
    <w:rsid w:val="00BF11B6"/>
    <w:rsid w:val="00BF18C0"/>
    <w:rsid w:val="00BF1E6C"/>
    <w:rsid w:val="00BF2C76"/>
    <w:rsid w:val="00BF3062"/>
    <w:rsid w:val="00BF54A9"/>
    <w:rsid w:val="00C009A9"/>
    <w:rsid w:val="00C0134C"/>
    <w:rsid w:val="00C01C79"/>
    <w:rsid w:val="00C02B08"/>
    <w:rsid w:val="00C02FE5"/>
    <w:rsid w:val="00C0377A"/>
    <w:rsid w:val="00C039EA"/>
    <w:rsid w:val="00C042DE"/>
    <w:rsid w:val="00C05113"/>
    <w:rsid w:val="00C05F03"/>
    <w:rsid w:val="00C05F62"/>
    <w:rsid w:val="00C07313"/>
    <w:rsid w:val="00C07738"/>
    <w:rsid w:val="00C10539"/>
    <w:rsid w:val="00C10AA9"/>
    <w:rsid w:val="00C10F51"/>
    <w:rsid w:val="00C12C1D"/>
    <w:rsid w:val="00C13F04"/>
    <w:rsid w:val="00C142C8"/>
    <w:rsid w:val="00C17E2C"/>
    <w:rsid w:val="00C21DBF"/>
    <w:rsid w:val="00C22136"/>
    <w:rsid w:val="00C22620"/>
    <w:rsid w:val="00C25F9F"/>
    <w:rsid w:val="00C260E3"/>
    <w:rsid w:val="00C271E6"/>
    <w:rsid w:val="00C27CE8"/>
    <w:rsid w:val="00C308E1"/>
    <w:rsid w:val="00C348FC"/>
    <w:rsid w:val="00C34FE3"/>
    <w:rsid w:val="00C35CFF"/>
    <w:rsid w:val="00C3661C"/>
    <w:rsid w:val="00C37B69"/>
    <w:rsid w:val="00C401B7"/>
    <w:rsid w:val="00C40BEF"/>
    <w:rsid w:val="00C41067"/>
    <w:rsid w:val="00C43A35"/>
    <w:rsid w:val="00C445FC"/>
    <w:rsid w:val="00C44AF4"/>
    <w:rsid w:val="00C450B9"/>
    <w:rsid w:val="00C45268"/>
    <w:rsid w:val="00C4575C"/>
    <w:rsid w:val="00C4662F"/>
    <w:rsid w:val="00C467D0"/>
    <w:rsid w:val="00C46F0C"/>
    <w:rsid w:val="00C471CD"/>
    <w:rsid w:val="00C50E6A"/>
    <w:rsid w:val="00C511E4"/>
    <w:rsid w:val="00C51D57"/>
    <w:rsid w:val="00C51D58"/>
    <w:rsid w:val="00C52153"/>
    <w:rsid w:val="00C537A1"/>
    <w:rsid w:val="00C53D2C"/>
    <w:rsid w:val="00C54FDD"/>
    <w:rsid w:val="00C552EA"/>
    <w:rsid w:val="00C573FA"/>
    <w:rsid w:val="00C60055"/>
    <w:rsid w:val="00C60721"/>
    <w:rsid w:val="00C613FA"/>
    <w:rsid w:val="00C61A30"/>
    <w:rsid w:val="00C61A8B"/>
    <w:rsid w:val="00C61B3D"/>
    <w:rsid w:val="00C63CFE"/>
    <w:rsid w:val="00C63E01"/>
    <w:rsid w:val="00C6726C"/>
    <w:rsid w:val="00C7080B"/>
    <w:rsid w:val="00C72FFA"/>
    <w:rsid w:val="00C76219"/>
    <w:rsid w:val="00C76421"/>
    <w:rsid w:val="00C77101"/>
    <w:rsid w:val="00C77582"/>
    <w:rsid w:val="00C77B5C"/>
    <w:rsid w:val="00C80BD9"/>
    <w:rsid w:val="00C827EE"/>
    <w:rsid w:val="00C8300C"/>
    <w:rsid w:val="00C8333F"/>
    <w:rsid w:val="00C851B9"/>
    <w:rsid w:val="00C87B8F"/>
    <w:rsid w:val="00C903C2"/>
    <w:rsid w:val="00C90DF0"/>
    <w:rsid w:val="00C916E0"/>
    <w:rsid w:val="00C9271E"/>
    <w:rsid w:val="00C95042"/>
    <w:rsid w:val="00C95620"/>
    <w:rsid w:val="00C96498"/>
    <w:rsid w:val="00CA0F99"/>
    <w:rsid w:val="00CA5461"/>
    <w:rsid w:val="00CA67E6"/>
    <w:rsid w:val="00CA69EE"/>
    <w:rsid w:val="00CA7008"/>
    <w:rsid w:val="00CB004E"/>
    <w:rsid w:val="00CB0703"/>
    <w:rsid w:val="00CB19E3"/>
    <w:rsid w:val="00CB439C"/>
    <w:rsid w:val="00CB4A47"/>
    <w:rsid w:val="00CB636B"/>
    <w:rsid w:val="00CB7C7A"/>
    <w:rsid w:val="00CC0253"/>
    <w:rsid w:val="00CC2343"/>
    <w:rsid w:val="00CC4508"/>
    <w:rsid w:val="00CC4EF5"/>
    <w:rsid w:val="00CC5AE8"/>
    <w:rsid w:val="00CC6676"/>
    <w:rsid w:val="00CC7A99"/>
    <w:rsid w:val="00CD05D3"/>
    <w:rsid w:val="00CD115D"/>
    <w:rsid w:val="00CD1493"/>
    <w:rsid w:val="00CD2E3A"/>
    <w:rsid w:val="00CD4049"/>
    <w:rsid w:val="00CD4061"/>
    <w:rsid w:val="00CD5709"/>
    <w:rsid w:val="00CD5E3D"/>
    <w:rsid w:val="00CE0E6B"/>
    <w:rsid w:val="00CE0EB2"/>
    <w:rsid w:val="00CE1423"/>
    <w:rsid w:val="00CE1D1D"/>
    <w:rsid w:val="00CE25A9"/>
    <w:rsid w:val="00CE2ED1"/>
    <w:rsid w:val="00CE2ED3"/>
    <w:rsid w:val="00CE4480"/>
    <w:rsid w:val="00CE51BB"/>
    <w:rsid w:val="00CE55CA"/>
    <w:rsid w:val="00CE5B39"/>
    <w:rsid w:val="00CE611A"/>
    <w:rsid w:val="00CE6348"/>
    <w:rsid w:val="00CE6882"/>
    <w:rsid w:val="00CE7385"/>
    <w:rsid w:val="00CE76A6"/>
    <w:rsid w:val="00CE7EA5"/>
    <w:rsid w:val="00CE7EBE"/>
    <w:rsid w:val="00CF04AF"/>
    <w:rsid w:val="00CF054C"/>
    <w:rsid w:val="00CF0832"/>
    <w:rsid w:val="00CF1B42"/>
    <w:rsid w:val="00CF2739"/>
    <w:rsid w:val="00CF4749"/>
    <w:rsid w:val="00CF525B"/>
    <w:rsid w:val="00CF5981"/>
    <w:rsid w:val="00CF6359"/>
    <w:rsid w:val="00CF6934"/>
    <w:rsid w:val="00CF69CD"/>
    <w:rsid w:val="00CF7732"/>
    <w:rsid w:val="00D00200"/>
    <w:rsid w:val="00D01190"/>
    <w:rsid w:val="00D01949"/>
    <w:rsid w:val="00D01D45"/>
    <w:rsid w:val="00D0211E"/>
    <w:rsid w:val="00D02205"/>
    <w:rsid w:val="00D02454"/>
    <w:rsid w:val="00D02A13"/>
    <w:rsid w:val="00D02AFF"/>
    <w:rsid w:val="00D032D1"/>
    <w:rsid w:val="00D034D7"/>
    <w:rsid w:val="00D03AD5"/>
    <w:rsid w:val="00D040A4"/>
    <w:rsid w:val="00D0461A"/>
    <w:rsid w:val="00D0493F"/>
    <w:rsid w:val="00D053A3"/>
    <w:rsid w:val="00D0596C"/>
    <w:rsid w:val="00D059AC"/>
    <w:rsid w:val="00D05A5D"/>
    <w:rsid w:val="00D05B1C"/>
    <w:rsid w:val="00D060CA"/>
    <w:rsid w:val="00D06B2F"/>
    <w:rsid w:val="00D10416"/>
    <w:rsid w:val="00D12252"/>
    <w:rsid w:val="00D12FEC"/>
    <w:rsid w:val="00D13CF5"/>
    <w:rsid w:val="00D147ED"/>
    <w:rsid w:val="00D14887"/>
    <w:rsid w:val="00D14ABA"/>
    <w:rsid w:val="00D15F6C"/>
    <w:rsid w:val="00D16FC9"/>
    <w:rsid w:val="00D20D17"/>
    <w:rsid w:val="00D21B56"/>
    <w:rsid w:val="00D22307"/>
    <w:rsid w:val="00D2235D"/>
    <w:rsid w:val="00D227BC"/>
    <w:rsid w:val="00D22EAA"/>
    <w:rsid w:val="00D23D73"/>
    <w:rsid w:val="00D24ED8"/>
    <w:rsid w:val="00D25343"/>
    <w:rsid w:val="00D26215"/>
    <w:rsid w:val="00D2755F"/>
    <w:rsid w:val="00D30743"/>
    <w:rsid w:val="00D30C3B"/>
    <w:rsid w:val="00D31127"/>
    <w:rsid w:val="00D32AFF"/>
    <w:rsid w:val="00D33024"/>
    <w:rsid w:val="00D34104"/>
    <w:rsid w:val="00D3486C"/>
    <w:rsid w:val="00D34E89"/>
    <w:rsid w:val="00D371C6"/>
    <w:rsid w:val="00D406AE"/>
    <w:rsid w:val="00D409B1"/>
    <w:rsid w:val="00D40A69"/>
    <w:rsid w:val="00D40E0E"/>
    <w:rsid w:val="00D420D2"/>
    <w:rsid w:val="00D43378"/>
    <w:rsid w:val="00D43642"/>
    <w:rsid w:val="00D43986"/>
    <w:rsid w:val="00D441B9"/>
    <w:rsid w:val="00D44619"/>
    <w:rsid w:val="00D44C59"/>
    <w:rsid w:val="00D44D44"/>
    <w:rsid w:val="00D45AFC"/>
    <w:rsid w:val="00D45EEC"/>
    <w:rsid w:val="00D4625C"/>
    <w:rsid w:val="00D46A05"/>
    <w:rsid w:val="00D46E07"/>
    <w:rsid w:val="00D46EB7"/>
    <w:rsid w:val="00D46F46"/>
    <w:rsid w:val="00D473A4"/>
    <w:rsid w:val="00D50571"/>
    <w:rsid w:val="00D5478D"/>
    <w:rsid w:val="00D54805"/>
    <w:rsid w:val="00D55D26"/>
    <w:rsid w:val="00D56014"/>
    <w:rsid w:val="00D601AB"/>
    <w:rsid w:val="00D604A4"/>
    <w:rsid w:val="00D6097B"/>
    <w:rsid w:val="00D60E37"/>
    <w:rsid w:val="00D62741"/>
    <w:rsid w:val="00D63CCF"/>
    <w:rsid w:val="00D640FF"/>
    <w:rsid w:val="00D659A0"/>
    <w:rsid w:val="00D6763E"/>
    <w:rsid w:val="00D67E0B"/>
    <w:rsid w:val="00D7064C"/>
    <w:rsid w:val="00D706AE"/>
    <w:rsid w:val="00D716CC"/>
    <w:rsid w:val="00D72092"/>
    <w:rsid w:val="00D74294"/>
    <w:rsid w:val="00D747BD"/>
    <w:rsid w:val="00D76B35"/>
    <w:rsid w:val="00D77C7A"/>
    <w:rsid w:val="00D77FFC"/>
    <w:rsid w:val="00D812DC"/>
    <w:rsid w:val="00D84724"/>
    <w:rsid w:val="00D84C64"/>
    <w:rsid w:val="00D858B2"/>
    <w:rsid w:val="00D85D31"/>
    <w:rsid w:val="00D86D18"/>
    <w:rsid w:val="00D90AC8"/>
    <w:rsid w:val="00D91242"/>
    <w:rsid w:val="00D93DD5"/>
    <w:rsid w:val="00D941DB"/>
    <w:rsid w:val="00D94A96"/>
    <w:rsid w:val="00D94B63"/>
    <w:rsid w:val="00D95931"/>
    <w:rsid w:val="00D96AEA"/>
    <w:rsid w:val="00DA0059"/>
    <w:rsid w:val="00DA26E1"/>
    <w:rsid w:val="00DA319D"/>
    <w:rsid w:val="00DA548F"/>
    <w:rsid w:val="00DA6848"/>
    <w:rsid w:val="00DA6F9A"/>
    <w:rsid w:val="00DA76C5"/>
    <w:rsid w:val="00DB02BC"/>
    <w:rsid w:val="00DB0A0C"/>
    <w:rsid w:val="00DB1CFE"/>
    <w:rsid w:val="00DB1DF0"/>
    <w:rsid w:val="00DB2162"/>
    <w:rsid w:val="00DB22B3"/>
    <w:rsid w:val="00DB2806"/>
    <w:rsid w:val="00DB36A2"/>
    <w:rsid w:val="00DB390D"/>
    <w:rsid w:val="00DB41FD"/>
    <w:rsid w:val="00DB4F55"/>
    <w:rsid w:val="00DB5739"/>
    <w:rsid w:val="00DB5B1A"/>
    <w:rsid w:val="00DB5E64"/>
    <w:rsid w:val="00DB6F5C"/>
    <w:rsid w:val="00DB7B50"/>
    <w:rsid w:val="00DC18F0"/>
    <w:rsid w:val="00DC196C"/>
    <w:rsid w:val="00DC1BF1"/>
    <w:rsid w:val="00DC1C82"/>
    <w:rsid w:val="00DC269E"/>
    <w:rsid w:val="00DC48E1"/>
    <w:rsid w:val="00DC5C6E"/>
    <w:rsid w:val="00DC7451"/>
    <w:rsid w:val="00DC7EC0"/>
    <w:rsid w:val="00DD0881"/>
    <w:rsid w:val="00DD37E8"/>
    <w:rsid w:val="00DD3888"/>
    <w:rsid w:val="00DD452E"/>
    <w:rsid w:val="00DD4B6C"/>
    <w:rsid w:val="00DD6876"/>
    <w:rsid w:val="00DE0046"/>
    <w:rsid w:val="00DE0086"/>
    <w:rsid w:val="00DE0B62"/>
    <w:rsid w:val="00DE131E"/>
    <w:rsid w:val="00DE27B7"/>
    <w:rsid w:val="00DE439F"/>
    <w:rsid w:val="00DE6C24"/>
    <w:rsid w:val="00DE742B"/>
    <w:rsid w:val="00DE7E2A"/>
    <w:rsid w:val="00DF04EC"/>
    <w:rsid w:val="00DF09B4"/>
    <w:rsid w:val="00DF0DCB"/>
    <w:rsid w:val="00DF2EB0"/>
    <w:rsid w:val="00DF33BC"/>
    <w:rsid w:val="00DF3DB7"/>
    <w:rsid w:val="00DF4B83"/>
    <w:rsid w:val="00DF5588"/>
    <w:rsid w:val="00DF59A4"/>
    <w:rsid w:val="00E009DF"/>
    <w:rsid w:val="00E00D7F"/>
    <w:rsid w:val="00E02BE4"/>
    <w:rsid w:val="00E030FE"/>
    <w:rsid w:val="00E0324B"/>
    <w:rsid w:val="00E0420F"/>
    <w:rsid w:val="00E05720"/>
    <w:rsid w:val="00E06503"/>
    <w:rsid w:val="00E06807"/>
    <w:rsid w:val="00E07572"/>
    <w:rsid w:val="00E07D58"/>
    <w:rsid w:val="00E102FE"/>
    <w:rsid w:val="00E1069E"/>
    <w:rsid w:val="00E10A72"/>
    <w:rsid w:val="00E10D8A"/>
    <w:rsid w:val="00E1127A"/>
    <w:rsid w:val="00E120B4"/>
    <w:rsid w:val="00E1210E"/>
    <w:rsid w:val="00E129AF"/>
    <w:rsid w:val="00E12A43"/>
    <w:rsid w:val="00E12BEB"/>
    <w:rsid w:val="00E12E35"/>
    <w:rsid w:val="00E1490D"/>
    <w:rsid w:val="00E15319"/>
    <w:rsid w:val="00E17C99"/>
    <w:rsid w:val="00E20315"/>
    <w:rsid w:val="00E2081A"/>
    <w:rsid w:val="00E224B8"/>
    <w:rsid w:val="00E267F0"/>
    <w:rsid w:val="00E26B48"/>
    <w:rsid w:val="00E3033B"/>
    <w:rsid w:val="00E305EF"/>
    <w:rsid w:val="00E309A8"/>
    <w:rsid w:val="00E30C06"/>
    <w:rsid w:val="00E315C6"/>
    <w:rsid w:val="00E31E02"/>
    <w:rsid w:val="00E32BF9"/>
    <w:rsid w:val="00E33527"/>
    <w:rsid w:val="00E3354A"/>
    <w:rsid w:val="00E33B1F"/>
    <w:rsid w:val="00E350A3"/>
    <w:rsid w:val="00E3552C"/>
    <w:rsid w:val="00E35E11"/>
    <w:rsid w:val="00E36CB4"/>
    <w:rsid w:val="00E3795D"/>
    <w:rsid w:val="00E407BB"/>
    <w:rsid w:val="00E41274"/>
    <w:rsid w:val="00E4152F"/>
    <w:rsid w:val="00E423BB"/>
    <w:rsid w:val="00E427F8"/>
    <w:rsid w:val="00E43F5F"/>
    <w:rsid w:val="00E443C2"/>
    <w:rsid w:val="00E44625"/>
    <w:rsid w:val="00E460AD"/>
    <w:rsid w:val="00E462E0"/>
    <w:rsid w:val="00E46419"/>
    <w:rsid w:val="00E47FAC"/>
    <w:rsid w:val="00E501C7"/>
    <w:rsid w:val="00E5104A"/>
    <w:rsid w:val="00E51E37"/>
    <w:rsid w:val="00E528EB"/>
    <w:rsid w:val="00E54EF0"/>
    <w:rsid w:val="00E5524C"/>
    <w:rsid w:val="00E558C9"/>
    <w:rsid w:val="00E565DD"/>
    <w:rsid w:val="00E56967"/>
    <w:rsid w:val="00E5717A"/>
    <w:rsid w:val="00E57920"/>
    <w:rsid w:val="00E60C3F"/>
    <w:rsid w:val="00E60DCA"/>
    <w:rsid w:val="00E60F6D"/>
    <w:rsid w:val="00E613CE"/>
    <w:rsid w:val="00E619E4"/>
    <w:rsid w:val="00E61D60"/>
    <w:rsid w:val="00E63555"/>
    <w:rsid w:val="00E63F9B"/>
    <w:rsid w:val="00E641A3"/>
    <w:rsid w:val="00E64B11"/>
    <w:rsid w:val="00E65DC1"/>
    <w:rsid w:val="00E664C4"/>
    <w:rsid w:val="00E67192"/>
    <w:rsid w:val="00E7076C"/>
    <w:rsid w:val="00E70AC6"/>
    <w:rsid w:val="00E70B5F"/>
    <w:rsid w:val="00E7188E"/>
    <w:rsid w:val="00E7207B"/>
    <w:rsid w:val="00E72A25"/>
    <w:rsid w:val="00E7329D"/>
    <w:rsid w:val="00E735BE"/>
    <w:rsid w:val="00E73C17"/>
    <w:rsid w:val="00E749C4"/>
    <w:rsid w:val="00E749D6"/>
    <w:rsid w:val="00E77D5A"/>
    <w:rsid w:val="00E77DE4"/>
    <w:rsid w:val="00E82C79"/>
    <w:rsid w:val="00E82DD7"/>
    <w:rsid w:val="00E849A3"/>
    <w:rsid w:val="00E85D23"/>
    <w:rsid w:val="00E8753D"/>
    <w:rsid w:val="00E8757D"/>
    <w:rsid w:val="00E8774C"/>
    <w:rsid w:val="00E8776B"/>
    <w:rsid w:val="00E90083"/>
    <w:rsid w:val="00E9048B"/>
    <w:rsid w:val="00E913EF"/>
    <w:rsid w:val="00E91843"/>
    <w:rsid w:val="00E945A5"/>
    <w:rsid w:val="00E94BDF"/>
    <w:rsid w:val="00E95445"/>
    <w:rsid w:val="00E9573D"/>
    <w:rsid w:val="00E96BB5"/>
    <w:rsid w:val="00E97999"/>
    <w:rsid w:val="00E97A0A"/>
    <w:rsid w:val="00E97D02"/>
    <w:rsid w:val="00E97E50"/>
    <w:rsid w:val="00EA07CC"/>
    <w:rsid w:val="00EA0F9E"/>
    <w:rsid w:val="00EA0FD2"/>
    <w:rsid w:val="00EA1281"/>
    <w:rsid w:val="00EA23E6"/>
    <w:rsid w:val="00EA25D1"/>
    <w:rsid w:val="00EA3A97"/>
    <w:rsid w:val="00EA4144"/>
    <w:rsid w:val="00EA414C"/>
    <w:rsid w:val="00EA48AC"/>
    <w:rsid w:val="00EA5B64"/>
    <w:rsid w:val="00EA5CF4"/>
    <w:rsid w:val="00EA6889"/>
    <w:rsid w:val="00EB1328"/>
    <w:rsid w:val="00EB1804"/>
    <w:rsid w:val="00EB2CEB"/>
    <w:rsid w:val="00EB2D95"/>
    <w:rsid w:val="00EB2F63"/>
    <w:rsid w:val="00EB597A"/>
    <w:rsid w:val="00EB5DB8"/>
    <w:rsid w:val="00EB6327"/>
    <w:rsid w:val="00EB74AE"/>
    <w:rsid w:val="00EB7FC9"/>
    <w:rsid w:val="00EC0FBC"/>
    <w:rsid w:val="00EC1AB7"/>
    <w:rsid w:val="00EC2F5F"/>
    <w:rsid w:val="00EC3248"/>
    <w:rsid w:val="00EC35A7"/>
    <w:rsid w:val="00EC455C"/>
    <w:rsid w:val="00EC54EA"/>
    <w:rsid w:val="00EC5879"/>
    <w:rsid w:val="00EC6D6E"/>
    <w:rsid w:val="00EC73D8"/>
    <w:rsid w:val="00EC75E7"/>
    <w:rsid w:val="00EC7601"/>
    <w:rsid w:val="00EC7ADA"/>
    <w:rsid w:val="00EC7DD6"/>
    <w:rsid w:val="00ED0008"/>
    <w:rsid w:val="00ED04A3"/>
    <w:rsid w:val="00ED04E1"/>
    <w:rsid w:val="00ED06B9"/>
    <w:rsid w:val="00ED0AF4"/>
    <w:rsid w:val="00ED2E79"/>
    <w:rsid w:val="00ED35B3"/>
    <w:rsid w:val="00ED414A"/>
    <w:rsid w:val="00ED41CD"/>
    <w:rsid w:val="00ED4F31"/>
    <w:rsid w:val="00ED5840"/>
    <w:rsid w:val="00ED6EFA"/>
    <w:rsid w:val="00ED76AC"/>
    <w:rsid w:val="00EE07FA"/>
    <w:rsid w:val="00EE0D0F"/>
    <w:rsid w:val="00EE143F"/>
    <w:rsid w:val="00EE1CA2"/>
    <w:rsid w:val="00EE2DB5"/>
    <w:rsid w:val="00EE4471"/>
    <w:rsid w:val="00EE4BB0"/>
    <w:rsid w:val="00EE5623"/>
    <w:rsid w:val="00EE5C13"/>
    <w:rsid w:val="00EE6160"/>
    <w:rsid w:val="00EE7BCF"/>
    <w:rsid w:val="00EF0576"/>
    <w:rsid w:val="00EF10DE"/>
    <w:rsid w:val="00EF3983"/>
    <w:rsid w:val="00EF5460"/>
    <w:rsid w:val="00EF57F7"/>
    <w:rsid w:val="00EF6CEA"/>
    <w:rsid w:val="00EF7DA5"/>
    <w:rsid w:val="00F00139"/>
    <w:rsid w:val="00F01FB0"/>
    <w:rsid w:val="00F04697"/>
    <w:rsid w:val="00F0500A"/>
    <w:rsid w:val="00F0534B"/>
    <w:rsid w:val="00F05892"/>
    <w:rsid w:val="00F07485"/>
    <w:rsid w:val="00F10AEB"/>
    <w:rsid w:val="00F112BD"/>
    <w:rsid w:val="00F1216F"/>
    <w:rsid w:val="00F12293"/>
    <w:rsid w:val="00F12E05"/>
    <w:rsid w:val="00F12E46"/>
    <w:rsid w:val="00F13B34"/>
    <w:rsid w:val="00F13C28"/>
    <w:rsid w:val="00F15897"/>
    <w:rsid w:val="00F15A81"/>
    <w:rsid w:val="00F16119"/>
    <w:rsid w:val="00F16245"/>
    <w:rsid w:val="00F165DD"/>
    <w:rsid w:val="00F1678D"/>
    <w:rsid w:val="00F16BF1"/>
    <w:rsid w:val="00F177A8"/>
    <w:rsid w:val="00F17C9A"/>
    <w:rsid w:val="00F20B40"/>
    <w:rsid w:val="00F231B0"/>
    <w:rsid w:val="00F2522A"/>
    <w:rsid w:val="00F25A9A"/>
    <w:rsid w:val="00F26147"/>
    <w:rsid w:val="00F278B8"/>
    <w:rsid w:val="00F27BE9"/>
    <w:rsid w:val="00F31836"/>
    <w:rsid w:val="00F3276F"/>
    <w:rsid w:val="00F3443F"/>
    <w:rsid w:val="00F34B2A"/>
    <w:rsid w:val="00F35624"/>
    <w:rsid w:val="00F35790"/>
    <w:rsid w:val="00F35BDC"/>
    <w:rsid w:val="00F3752A"/>
    <w:rsid w:val="00F3793D"/>
    <w:rsid w:val="00F37F63"/>
    <w:rsid w:val="00F37FEE"/>
    <w:rsid w:val="00F402FE"/>
    <w:rsid w:val="00F40F68"/>
    <w:rsid w:val="00F41B0F"/>
    <w:rsid w:val="00F4344D"/>
    <w:rsid w:val="00F43C5A"/>
    <w:rsid w:val="00F43D53"/>
    <w:rsid w:val="00F448C5"/>
    <w:rsid w:val="00F45681"/>
    <w:rsid w:val="00F45728"/>
    <w:rsid w:val="00F45806"/>
    <w:rsid w:val="00F4682F"/>
    <w:rsid w:val="00F46F48"/>
    <w:rsid w:val="00F5134D"/>
    <w:rsid w:val="00F51781"/>
    <w:rsid w:val="00F51987"/>
    <w:rsid w:val="00F525F1"/>
    <w:rsid w:val="00F52C42"/>
    <w:rsid w:val="00F54279"/>
    <w:rsid w:val="00F546ED"/>
    <w:rsid w:val="00F54B23"/>
    <w:rsid w:val="00F55287"/>
    <w:rsid w:val="00F552EE"/>
    <w:rsid w:val="00F55F7A"/>
    <w:rsid w:val="00F56A8E"/>
    <w:rsid w:val="00F56BA1"/>
    <w:rsid w:val="00F5736E"/>
    <w:rsid w:val="00F57461"/>
    <w:rsid w:val="00F6118B"/>
    <w:rsid w:val="00F6195B"/>
    <w:rsid w:val="00F62126"/>
    <w:rsid w:val="00F63559"/>
    <w:rsid w:val="00F63B78"/>
    <w:rsid w:val="00F63EC4"/>
    <w:rsid w:val="00F657F3"/>
    <w:rsid w:val="00F66263"/>
    <w:rsid w:val="00F66F11"/>
    <w:rsid w:val="00F677EA"/>
    <w:rsid w:val="00F70404"/>
    <w:rsid w:val="00F715E5"/>
    <w:rsid w:val="00F73067"/>
    <w:rsid w:val="00F737A1"/>
    <w:rsid w:val="00F75666"/>
    <w:rsid w:val="00F75ADC"/>
    <w:rsid w:val="00F7674C"/>
    <w:rsid w:val="00F76B70"/>
    <w:rsid w:val="00F76EC2"/>
    <w:rsid w:val="00F772A4"/>
    <w:rsid w:val="00F77CDE"/>
    <w:rsid w:val="00F814B1"/>
    <w:rsid w:val="00F8178C"/>
    <w:rsid w:val="00F81992"/>
    <w:rsid w:val="00F828D4"/>
    <w:rsid w:val="00F82A6F"/>
    <w:rsid w:val="00F83186"/>
    <w:rsid w:val="00F83879"/>
    <w:rsid w:val="00F849CF"/>
    <w:rsid w:val="00F84C2F"/>
    <w:rsid w:val="00F8573B"/>
    <w:rsid w:val="00F8597D"/>
    <w:rsid w:val="00F90E80"/>
    <w:rsid w:val="00F926AB"/>
    <w:rsid w:val="00F93307"/>
    <w:rsid w:val="00F93DCE"/>
    <w:rsid w:val="00F94F2E"/>
    <w:rsid w:val="00F95A9D"/>
    <w:rsid w:val="00F96BCE"/>
    <w:rsid w:val="00F96FFA"/>
    <w:rsid w:val="00FA016E"/>
    <w:rsid w:val="00FA0A3F"/>
    <w:rsid w:val="00FA0BE7"/>
    <w:rsid w:val="00FA22B1"/>
    <w:rsid w:val="00FA22C5"/>
    <w:rsid w:val="00FA2F25"/>
    <w:rsid w:val="00FA36F1"/>
    <w:rsid w:val="00FA563B"/>
    <w:rsid w:val="00FA62B6"/>
    <w:rsid w:val="00FA74CD"/>
    <w:rsid w:val="00FA7569"/>
    <w:rsid w:val="00FA7E56"/>
    <w:rsid w:val="00FA7E81"/>
    <w:rsid w:val="00FB0104"/>
    <w:rsid w:val="00FB04CA"/>
    <w:rsid w:val="00FB0AE4"/>
    <w:rsid w:val="00FB0AEF"/>
    <w:rsid w:val="00FB389D"/>
    <w:rsid w:val="00FB52F2"/>
    <w:rsid w:val="00FB5E7D"/>
    <w:rsid w:val="00FB63F6"/>
    <w:rsid w:val="00FB6BBF"/>
    <w:rsid w:val="00FB6EFA"/>
    <w:rsid w:val="00FB7C5A"/>
    <w:rsid w:val="00FC0814"/>
    <w:rsid w:val="00FC0E3D"/>
    <w:rsid w:val="00FC13D0"/>
    <w:rsid w:val="00FC191C"/>
    <w:rsid w:val="00FC228C"/>
    <w:rsid w:val="00FC25DF"/>
    <w:rsid w:val="00FC2DA9"/>
    <w:rsid w:val="00FC4691"/>
    <w:rsid w:val="00FC4B44"/>
    <w:rsid w:val="00FC5B03"/>
    <w:rsid w:val="00FC6F6E"/>
    <w:rsid w:val="00FC7B41"/>
    <w:rsid w:val="00FD05A9"/>
    <w:rsid w:val="00FD13AF"/>
    <w:rsid w:val="00FD1D8F"/>
    <w:rsid w:val="00FD213C"/>
    <w:rsid w:val="00FD4001"/>
    <w:rsid w:val="00FD49FA"/>
    <w:rsid w:val="00FD631A"/>
    <w:rsid w:val="00FD6943"/>
    <w:rsid w:val="00FD73F4"/>
    <w:rsid w:val="00FD746D"/>
    <w:rsid w:val="00FE0113"/>
    <w:rsid w:val="00FE15F4"/>
    <w:rsid w:val="00FE1CB0"/>
    <w:rsid w:val="00FE1FB2"/>
    <w:rsid w:val="00FE2110"/>
    <w:rsid w:val="00FE2B9C"/>
    <w:rsid w:val="00FE3E1F"/>
    <w:rsid w:val="00FE44B4"/>
    <w:rsid w:val="00FE45E7"/>
    <w:rsid w:val="00FE50F7"/>
    <w:rsid w:val="00FE775C"/>
    <w:rsid w:val="00FF0795"/>
    <w:rsid w:val="00FF118D"/>
    <w:rsid w:val="00FF367B"/>
    <w:rsid w:val="00FF380C"/>
    <w:rsid w:val="00FF39F9"/>
    <w:rsid w:val="00FF4F61"/>
    <w:rsid w:val="00FF5EE3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DDCA8"/>
  <w15:chartTrackingRefBased/>
  <w15:docId w15:val="{DE2C83B5-9FC8-48B9-B93C-594AC3EF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uiPriority="46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 w:cs="Tahoma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alloonText">
    <w:name w:val="Balloon Text"/>
    <w:basedOn w:val="Normal"/>
    <w:link w:val="BalloonTextChar"/>
    <w:rsid w:val="00DC7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C74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63"/>
    <w:qFormat/>
    <w:rsid w:val="001E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2008 meeting</vt:lpstr>
    </vt:vector>
  </TitlesOfParts>
  <Company>Home User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2008 meeting</dc:title>
  <dc:subject/>
  <dc:creator>Paul</dc:creator>
  <cp:keywords/>
  <cp:lastModifiedBy>Rita Walsh</cp:lastModifiedBy>
  <cp:revision>2088</cp:revision>
  <cp:lastPrinted>2025-05-01T10:07:00Z</cp:lastPrinted>
  <dcterms:created xsi:type="dcterms:W3CDTF">2023-02-21T14:32:00Z</dcterms:created>
  <dcterms:modified xsi:type="dcterms:W3CDTF">2026-07-02T10:23:00Z</dcterms:modified>
</cp:coreProperties>
</file>